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DF7E1" w14:textId="77777777" w:rsidR="00B914DD" w:rsidRPr="005359D7" w:rsidRDefault="00B914DD" w:rsidP="00B914DD">
      <w:pPr>
        <w:widowControl w:val="0"/>
        <w:tabs>
          <w:tab w:val="left" w:pos="7797"/>
        </w:tabs>
        <w:spacing w:line="276" w:lineRule="auto"/>
        <w:ind w:right="283"/>
        <w:jc w:val="right"/>
        <w:outlineLvl w:val="0"/>
        <w:rPr>
          <w:rFonts w:ascii="Sofia Sans" w:hAnsi="Sofia Sans" w:cs="Arial"/>
          <w:b/>
          <w:bCs/>
          <w:i/>
          <w:kern w:val="32"/>
          <w:u w:val="single"/>
        </w:rPr>
      </w:pPr>
    </w:p>
    <w:p w14:paraId="128B304C" w14:textId="77777777" w:rsidR="00B914DD" w:rsidRPr="004D60DE" w:rsidRDefault="00B914DD" w:rsidP="00B914DD">
      <w:pPr>
        <w:widowControl w:val="0"/>
        <w:tabs>
          <w:tab w:val="left" w:pos="7797"/>
        </w:tabs>
        <w:spacing w:line="276" w:lineRule="auto"/>
        <w:ind w:right="283"/>
        <w:jc w:val="right"/>
        <w:outlineLvl w:val="0"/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</w:pPr>
      <w:r w:rsidRPr="004D60DE"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  <w:t>Приложение 2</w:t>
      </w:r>
    </w:p>
    <w:p w14:paraId="00C87C43" w14:textId="77777777" w:rsidR="00B914DD" w:rsidRPr="004D60DE" w:rsidRDefault="00B914DD" w:rsidP="00B914DD">
      <w:pPr>
        <w:spacing w:line="276" w:lineRule="auto"/>
        <w:ind w:left="5760" w:right="283" w:firstLine="720"/>
        <w:jc w:val="right"/>
        <w:rPr>
          <w:rFonts w:ascii="Arial" w:hAnsi="Arial" w:cs="Arial"/>
          <w:i/>
          <w:sz w:val="22"/>
          <w:szCs w:val="22"/>
        </w:rPr>
      </w:pPr>
      <w:r w:rsidRPr="004D60DE">
        <w:rPr>
          <w:rFonts w:ascii="Arial" w:hAnsi="Arial" w:cs="Arial"/>
          <w:i/>
          <w:sz w:val="22"/>
          <w:szCs w:val="22"/>
        </w:rPr>
        <w:t>(образец)</w:t>
      </w:r>
    </w:p>
    <w:p w14:paraId="2653CB5A" w14:textId="77777777" w:rsidR="00B914DD" w:rsidRPr="004D60DE" w:rsidRDefault="00B914DD" w:rsidP="00B914DD">
      <w:pPr>
        <w:suppressAutoHyphens/>
        <w:spacing w:line="276" w:lineRule="auto"/>
        <w:rPr>
          <w:rFonts w:ascii="Arial" w:hAnsi="Arial" w:cs="Arial"/>
          <w:b/>
          <w:sz w:val="22"/>
          <w:szCs w:val="22"/>
          <w:lang w:eastAsia="ar-SA"/>
        </w:rPr>
      </w:pPr>
    </w:p>
    <w:p w14:paraId="77AD15F2" w14:textId="77777777" w:rsidR="00B914DD" w:rsidRPr="004D60DE" w:rsidRDefault="00B914DD" w:rsidP="00B914DD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462FD53B" w14:textId="77777777" w:rsidR="00B914DD" w:rsidRPr="004D60DE" w:rsidRDefault="00B914DD" w:rsidP="00B914DD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4D60DE">
        <w:rPr>
          <w:rFonts w:ascii="Arial" w:hAnsi="Arial" w:cs="Arial"/>
          <w:b/>
          <w:sz w:val="22"/>
          <w:szCs w:val="22"/>
          <w:lang w:eastAsia="ar-SA"/>
        </w:rPr>
        <w:t>ИНФОРМАЦИОНЕН ЛИСТ ЗА УЧАСТНИКА</w:t>
      </w:r>
    </w:p>
    <w:p w14:paraId="34141D10" w14:textId="77777777" w:rsidR="00B914DD" w:rsidRPr="004D60DE" w:rsidRDefault="00B914DD" w:rsidP="00B914DD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9"/>
        <w:gridCol w:w="6913"/>
      </w:tblGrid>
      <w:tr w:rsidR="00B914DD" w:rsidRPr="004D60DE" w14:paraId="3B77642B" w14:textId="77777777" w:rsidTr="00F155A9">
        <w:tc>
          <w:tcPr>
            <w:tcW w:w="2999" w:type="dxa"/>
          </w:tcPr>
          <w:p w14:paraId="02ABC67C" w14:textId="77777777" w:rsidR="00B914DD" w:rsidRPr="004D60DE" w:rsidRDefault="00B914DD" w:rsidP="00F155A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913" w:type="dxa"/>
          </w:tcPr>
          <w:p w14:paraId="12EA2418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точното наименование на дружеството, според регистрацията</w:t>
            </w:r>
          </w:p>
        </w:tc>
      </w:tr>
      <w:tr w:rsidR="00B914DD" w:rsidRPr="004D60DE" w14:paraId="511CC3D5" w14:textId="77777777" w:rsidTr="00F155A9">
        <w:tc>
          <w:tcPr>
            <w:tcW w:w="2999" w:type="dxa"/>
          </w:tcPr>
          <w:p w14:paraId="6E4A9FFB" w14:textId="77777777" w:rsidR="00B914DD" w:rsidRPr="004D60DE" w:rsidRDefault="00B914DD" w:rsidP="00F155A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Седалище по регистрация:</w:t>
            </w:r>
          </w:p>
        </w:tc>
        <w:tc>
          <w:tcPr>
            <w:tcW w:w="6913" w:type="dxa"/>
          </w:tcPr>
          <w:p w14:paraId="3FE862A2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държавата и адрес на седалището на участника</w:t>
            </w:r>
          </w:p>
        </w:tc>
      </w:tr>
      <w:tr w:rsidR="00B914DD" w:rsidRPr="004D60DE" w14:paraId="1BD861CC" w14:textId="77777777" w:rsidTr="00F155A9">
        <w:tc>
          <w:tcPr>
            <w:tcW w:w="2999" w:type="dxa"/>
          </w:tcPr>
          <w:p w14:paraId="57919A32" w14:textId="77777777" w:rsidR="00B914DD" w:rsidRPr="004D60DE" w:rsidRDefault="00B914DD" w:rsidP="00F155A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Точен адрес за кореспонденция</w:t>
            </w:r>
          </w:p>
        </w:tc>
        <w:tc>
          <w:tcPr>
            <w:tcW w:w="6913" w:type="dxa"/>
          </w:tcPr>
          <w:p w14:paraId="07D54583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улица, град, пощенски код, държава</w:t>
            </w:r>
          </w:p>
        </w:tc>
      </w:tr>
      <w:tr w:rsidR="00B914DD" w:rsidRPr="004D60DE" w14:paraId="2129A660" w14:textId="77777777" w:rsidTr="00F155A9">
        <w:tc>
          <w:tcPr>
            <w:tcW w:w="2999" w:type="dxa"/>
          </w:tcPr>
          <w:p w14:paraId="572C9338" w14:textId="77777777" w:rsidR="00B914DD" w:rsidRPr="004D60DE" w:rsidRDefault="00B914DD" w:rsidP="00F155A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Лице за контакти</w:t>
            </w:r>
          </w:p>
        </w:tc>
        <w:tc>
          <w:tcPr>
            <w:tcW w:w="6913" w:type="dxa"/>
          </w:tcPr>
          <w:p w14:paraId="6418A974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име, фамилия и длъжност</w:t>
            </w:r>
          </w:p>
        </w:tc>
      </w:tr>
      <w:tr w:rsidR="00B914DD" w:rsidRPr="004D60DE" w14:paraId="6219071A" w14:textId="77777777" w:rsidTr="00F155A9">
        <w:tc>
          <w:tcPr>
            <w:tcW w:w="2999" w:type="dxa"/>
          </w:tcPr>
          <w:p w14:paraId="55E0858B" w14:textId="77777777" w:rsidR="00B914DD" w:rsidRPr="004D60DE" w:rsidRDefault="00B914DD" w:rsidP="00F155A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Телефонен номер</w:t>
            </w:r>
          </w:p>
        </w:tc>
        <w:tc>
          <w:tcPr>
            <w:tcW w:w="6913" w:type="dxa"/>
          </w:tcPr>
          <w:p w14:paraId="21700914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код на населеното място и телефонен номер</w:t>
            </w:r>
          </w:p>
        </w:tc>
      </w:tr>
      <w:tr w:rsidR="00B914DD" w:rsidRPr="004D60DE" w14:paraId="7FECBC06" w14:textId="77777777" w:rsidTr="00F155A9">
        <w:tc>
          <w:tcPr>
            <w:tcW w:w="2999" w:type="dxa"/>
          </w:tcPr>
          <w:p w14:paraId="75324B2E" w14:textId="77777777" w:rsidR="00B914DD" w:rsidRPr="004D60DE" w:rsidRDefault="00B914DD" w:rsidP="00F155A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Факс номер</w:t>
            </w:r>
          </w:p>
        </w:tc>
        <w:tc>
          <w:tcPr>
            <w:tcW w:w="6913" w:type="dxa"/>
          </w:tcPr>
          <w:p w14:paraId="257B22A4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код на населеното място и номер на факс</w:t>
            </w:r>
          </w:p>
        </w:tc>
      </w:tr>
      <w:tr w:rsidR="00B914DD" w:rsidRPr="004D60DE" w14:paraId="3D7FD99D" w14:textId="77777777" w:rsidTr="00F155A9">
        <w:tc>
          <w:tcPr>
            <w:tcW w:w="2999" w:type="dxa"/>
          </w:tcPr>
          <w:p w14:paraId="37F63934" w14:textId="77777777" w:rsidR="00B914DD" w:rsidRPr="004D60DE" w:rsidRDefault="00B914DD" w:rsidP="00F155A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Електронен адрес</w:t>
            </w:r>
          </w:p>
        </w:tc>
        <w:tc>
          <w:tcPr>
            <w:tcW w:w="6913" w:type="dxa"/>
          </w:tcPr>
          <w:p w14:paraId="7BFD3FA7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B914DD" w:rsidRPr="004D60DE" w14:paraId="400CDCE3" w14:textId="77777777" w:rsidTr="00F155A9">
        <w:tc>
          <w:tcPr>
            <w:tcW w:w="2999" w:type="dxa"/>
          </w:tcPr>
          <w:p w14:paraId="6CCC1DE5" w14:textId="77777777" w:rsidR="00B914DD" w:rsidRPr="004D60DE" w:rsidRDefault="00B914DD" w:rsidP="00F155A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Интернет адрес</w:t>
            </w:r>
          </w:p>
        </w:tc>
        <w:tc>
          <w:tcPr>
            <w:tcW w:w="6913" w:type="dxa"/>
          </w:tcPr>
          <w:p w14:paraId="6DA3CD6E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B914DD" w:rsidRPr="004D60DE" w14:paraId="0145BD9E" w14:textId="77777777" w:rsidTr="00F155A9">
        <w:tc>
          <w:tcPr>
            <w:tcW w:w="2999" w:type="dxa"/>
            <w:vAlign w:val="center"/>
          </w:tcPr>
          <w:p w14:paraId="4882C7E8" w14:textId="77777777" w:rsidR="00B914DD" w:rsidRPr="004D60DE" w:rsidRDefault="00B914DD" w:rsidP="00F155A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Правен статус</w:t>
            </w:r>
          </w:p>
        </w:tc>
        <w:tc>
          <w:tcPr>
            <w:tcW w:w="6913" w:type="dxa"/>
          </w:tcPr>
          <w:p w14:paraId="5C3BE825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търговското дружество или обединения или друга правна форма, дата на учредяване или номера и датата на вписване и къде</w:t>
            </w:r>
          </w:p>
        </w:tc>
      </w:tr>
      <w:tr w:rsidR="00B914DD" w:rsidRPr="004D60DE" w14:paraId="4D3E35D3" w14:textId="77777777" w:rsidTr="00F155A9">
        <w:tc>
          <w:tcPr>
            <w:tcW w:w="2999" w:type="dxa"/>
          </w:tcPr>
          <w:p w14:paraId="6B8818A2" w14:textId="77777777" w:rsidR="00B914DD" w:rsidRPr="004D60DE" w:rsidRDefault="00B914DD" w:rsidP="00F155A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ИН по ЗДДС № и държава на данъчна регистрация съгласно данъчната декларация</w:t>
            </w:r>
          </w:p>
        </w:tc>
        <w:tc>
          <w:tcPr>
            <w:tcW w:w="6913" w:type="dxa"/>
          </w:tcPr>
          <w:p w14:paraId="5F25EE92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номер по ЗДДС и наименованието на държавата, например: България .........</w:t>
            </w:r>
          </w:p>
        </w:tc>
      </w:tr>
      <w:tr w:rsidR="00B914DD" w:rsidRPr="004D60DE" w14:paraId="1DB3A561" w14:textId="77777777" w:rsidTr="00F155A9">
        <w:tc>
          <w:tcPr>
            <w:tcW w:w="2999" w:type="dxa"/>
          </w:tcPr>
          <w:p w14:paraId="66A3B0DF" w14:textId="77777777" w:rsidR="00B914DD" w:rsidRPr="004D60DE" w:rsidRDefault="00B914DD" w:rsidP="00F155A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ИН/ЕИК</w:t>
            </w:r>
          </w:p>
        </w:tc>
        <w:tc>
          <w:tcPr>
            <w:tcW w:w="6913" w:type="dxa"/>
          </w:tcPr>
          <w:p w14:paraId="30C55752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B914DD" w:rsidRPr="004D60DE" w14:paraId="00919897" w14:textId="77777777" w:rsidTr="00F155A9">
        <w:tc>
          <w:tcPr>
            <w:tcW w:w="2999" w:type="dxa"/>
            <w:vAlign w:val="center"/>
          </w:tcPr>
          <w:p w14:paraId="0FDC43BF" w14:textId="77777777" w:rsidR="00B914DD" w:rsidRPr="004D60DE" w:rsidRDefault="00B914DD" w:rsidP="00F155A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Банкови реквизити</w:t>
            </w:r>
          </w:p>
        </w:tc>
        <w:tc>
          <w:tcPr>
            <w:tcW w:w="6913" w:type="dxa"/>
          </w:tcPr>
          <w:p w14:paraId="101FB122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Банка:</w:t>
            </w:r>
          </w:p>
          <w:p w14:paraId="2ADB286A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IBAN:</w:t>
            </w:r>
          </w:p>
          <w:p w14:paraId="34AA33CA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BIC:</w:t>
            </w:r>
          </w:p>
        </w:tc>
      </w:tr>
      <w:tr w:rsidR="00B914DD" w:rsidRPr="004D60DE" w14:paraId="779C096C" w14:textId="77777777" w:rsidTr="00F155A9">
        <w:trPr>
          <w:trHeight w:val="392"/>
        </w:trPr>
        <w:tc>
          <w:tcPr>
            <w:tcW w:w="2999" w:type="dxa"/>
            <w:vAlign w:val="center"/>
          </w:tcPr>
          <w:p w14:paraId="6C9781EA" w14:textId="77777777" w:rsidR="00B914DD" w:rsidRPr="004D60DE" w:rsidRDefault="00B914DD" w:rsidP="00F155A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Предмет на поръчката</w:t>
            </w:r>
          </w:p>
        </w:tc>
        <w:tc>
          <w:tcPr>
            <w:tcW w:w="6913" w:type="dxa"/>
            <w:vAlign w:val="center"/>
          </w:tcPr>
          <w:p w14:paraId="0B5FDC88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B914DD" w:rsidRPr="004D60DE" w14:paraId="572B8721" w14:textId="77777777" w:rsidTr="00F155A9">
        <w:tc>
          <w:tcPr>
            <w:tcW w:w="2999" w:type="dxa"/>
          </w:tcPr>
          <w:p w14:paraId="38226108" w14:textId="77777777" w:rsidR="00B914DD" w:rsidRPr="004D60DE" w:rsidRDefault="00B914DD" w:rsidP="00F155A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60DE">
              <w:rPr>
                <w:rFonts w:ascii="Arial" w:hAnsi="Arial" w:cs="Arial"/>
                <w:b/>
                <w:bCs/>
                <w:sz w:val="22"/>
                <w:szCs w:val="22"/>
              </w:rPr>
              <w:t>Дата на изготвяне на офертата</w:t>
            </w:r>
          </w:p>
        </w:tc>
        <w:tc>
          <w:tcPr>
            <w:tcW w:w="6913" w:type="dxa"/>
          </w:tcPr>
          <w:p w14:paraId="19F13FDB" w14:textId="77777777" w:rsidR="00B914DD" w:rsidRPr="004D60DE" w:rsidRDefault="00B914DD" w:rsidP="00F155A9">
            <w:pPr>
              <w:spacing w:line="276" w:lineRule="auto"/>
              <w:ind w:left="252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D60DE">
              <w:rPr>
                <w:rFonts w:ascii="Arial" w:hAnsi="Arial" w:cs="Arial"/>
                <w:i/>
                <w:iCs/>
                <w:sz w:val="22"/>
                <w:szCs w:val="22"/>
              </w:rPr>
              <w:t>Посочете дата, месец, година</w:t>
            </w:r>
          </w:p>
        </w:tc>
      </w:tr>
    </w:tbl>
    <w:p w14:paraId="3BEBDD46" w14:textId="77777777" w:rsidR="00B914DD" w:rsidRPr="004D60DE" w:rsidRDefault="00B914DD" w:rsidP="00B914DD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776E4FEC" w14:textId="77777777" w:rsidR="00B914DD" w:rsidRPr="004D60DE" w:rsidRDefault="00B914DD" w:rsidP="00B914DD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5DFCFF2D" w14:textId="77777777" w:rsidR="00B914DD" w:rsidRPr="004D60DE" w:rsidRDefault="00B914DD" w:rsidP="00B914DD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4DD657A9" w14:textId="62791157" w:rsidR="00B914DD" w:rsidRPr="004D60DE" w:rsidRDefault="00B914DD" w:rsidP="00B914DD">
      <w:pPr>
        <w:spacing w:line="276" w:lineRule="auto"/>
        <w:ind w:firstLine="567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4D60DE">
        <w:rPr>
          <w:rFonts w:ascii="Arial" w:hAnsi="Arial" w:cs="Arial"/>
          <w:b/>
          <w:color w:val="000000"/>
          <w:sz w:val="22"/>
          <w:szCs w:val="22"/>
          <w:u w:val="single"/>
        </w:rPr>
        <w:t>ПОДПИС:</w:t>
      </w:r>
    </w:p>
    <w:p w14:paraId="32EDC0F7" w14:textId="77777777" w:rsidR="00B914DD" w:rsidRPr="004D60DE" w:rsidRDefault="00B914DD" w:rsidP="00B914DD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10A403" w14:textId="77777777" w:rsidR="00B914DD" w:rsidRPr="004D60DE" w:rsidRDefault="00B914DD" w:rsidP="00B914DD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______________________ (име и фамилия)</w:t>
      </w:r>
    </w:p>
    <w:p w14:paraId="2770F097" w14:textId="77777777" w:rsidR="00B914DD" w:rsidRPr="004D60DE" w:rsidRDefault="00B914DD" w:rsidP="00B914DD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2CAA11B" w14:textId="77777777" w:rsidR="00B914DD" w:rsidRPr="004D60DE" w:rsidRDefault="00B914DD" w:rsidP="00B914DD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______________________ (дата)</w:t>
      </w:r>
    </w:p>
    <w:p w14:paraId="229350E4" w14:textId="77777777" w:rsidR="00B914DD" w:rsidRPr="004D60DE" w:rsidRDefault="00B914DD" w:rsidP="00B914DD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930AA1" w14:textId="77777777" w:rsidR="00B914DD" w:rsidRPr="004D60DE" w:rsidRDefault="00B914DD" w:rsidP="00B914DD">
      <w:pPr>
        <w:spacing w:line="276" w:lineRule="auto"/>
        <w:ind w:left="3366" w:hanging="2805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______________________ (длъжност на управляващия/представляващия участника)</w:t>
      </w:r>
    </w:p>
    <w:p w14:paraId="0C0B8720" w14:textId="77777777" w:rsidR="00B914DD" w:rsidRPr="004D60DE" w:rsidRDefault="00B914DD" w:rsidP="00B914DD">
      <w:pPr>
        <w:spacing w:line="276" w:lineRule="auto"/>
        <w:ind w:left="3366" w:hanging="2805"/>
        <w:jc w:val="both"/>
        <w:rPr>
          <w:rFonts w:ascii="Arial" w:hAnsi="Arial" w:cs="Arial"/>
          <w:sz w:val="22"/>
          <w:szCs w:val="22"/>
        </w:rPr>
      </w:pPr>
    </w:p>
    <w:p w14:paraId="314B98CA" w14:textId="77777777" w:rsidR="00B914DD" w:rsidRPr="004D60DE" w:rsidRDefault="00B914DD" w:rsidP="00B914DD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______________________ (наименование на участника)</w:t>
      </w:r>
    </w:p>
    <w:p w14:paraId="5FAD20BC" w14:textId="0D06CEB0" w:rsidR="00AE728C" w:rsidRPr="004D60DE" w:rsidRDefault="00AE728C">
      <w:pPr>
        <w:spacing w:after="160" w:line="259" w:lineRule="auto"/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</w:pPr>
      <w:r w:rsidRPr="004D60DE"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  <w:br w:type="page"/>
      </w:r>
    </w:p>
    <w:p w14:paraId="031D73D4" w14:textId="77777777" w:rsidR="002F3DE6" w:rsidRDefault="002F3DE6" w:rsidP="00B914DD">
      <w:pPr>
        <w:widowControl w:val="0"/>
        <w:tabs>
          <w:tab w:val="left" w:pos="7797"/>
        </w:tabs>
        <w:spacing w:line="360" w:lineRule="auto"/>
        <w:ind w:right="283"/>
        <w:jc w:val="right"/>
        <w:outlineLvl w:val="0"/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</w:pPr>
    </w:p>
    <w:p w14:paraId="0FA22786" w14:textId="77777777" w:rsidR="002F3DE6" w:rsidRDefault="002F3DE6" w:rsidP="00B914DD">
      <w:pPr>
        <w:widowControl w:val="0"/>
        <w:tabs>
          <w:tab w:val="left" w:pos="7797"/>
        </w:tabs>
        <w:spacing w:line="360" w:lineRule="auto"/>
        <w:ind w:right="283"/>
        <w:jc w:val="right"/>
        <w:outlineLvl w:val="0"/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</w:pPr>
    </w:p>
    <w:p w14:paraId="0FCDC310" w14:textId="1BF1359A" w:rsidR="00B914DD" w:rsidRPr="004D60DE" w:rsidRDefault="00B914DD" w:rsidP="00B914DD">
      <w:pPr>
        <w:widowControl w:val="0"/>
        <w:tabs>
          <w:tab w:val="left" w:pos="7797"/>
        </w:tabs>
        <w:spacing w:line="360" w:lineRule="auto"/>
        <w:ind w:right="283"/>
        <w:jc w:val="right"/>
        <w:outlineLvl w:val="0"/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</w:pPr>
      <w:r w:rsidRPr="004D60DE">
        <w:rPr>
          <w:rFonts w:ascii="Arial" w:hAnsi="Arial" w:cs="Arial"/>
          <w:b/>
          <w:bCs/>
          <w:i/>
          <w:kern w:val="32"/>
          <w:sz w:val="22"/>
          <w:szCs w:val="22"/>
          <w:u w:val="single"/>
        </w:rPr>
        <w:t>Приложение 3</w:t>
      </w:r>
    </w:p>
    <w:p w14:paraId="63C0EC77" w14:textId="77777777" w:rsidR="00B914DD" w:rsidRPr="004D60DE" w:rsidRDefault="00B914DD" w:rsidP="000063A5">
      <w:pPr>
        <w:spacing w:line="240" w:lineRule="atLeast"/>
        <w:ind w:left="5760" w:right="283" w:firstLine="720"/>
        <w:jc w:val="right"/>
        <w:rPr>
          <w:rFonts w:ascii="Arial" w:hAnsi="Arial" w:cs="Arial"/>
          <w:i/>
          <w:sz w:val="22"/>
          <w:szCs w:val="22"/>
        </w:rPr>
      </w:pPr>
      <w:r w:rsidRPr="004D60DE">
        <w:rPr>
          <w:rFonts w:ascii="Arial" w:hAnsi="Arial" w:cs="Arial"/>
          <w:i/>
          <w:sz w:val="22"/>
          <w:szCs w:val="22"/>
        </w:rPr>
        <w:t>(образец)</w:t>
      </w:r>
    </w:p>
    <w:p w14:paraId="7B3C7F26" w14:textId="77777777" w:rsidR="00B914DD" w:rsidRPr="004D60DE" w:rsidRDefault="00B914DD" w:rsidP="000063A5">
      <w:pPr>
        <w:spacing w:line="240" w:lineRule="atLeast"/>
        <w:ind w:right="567"/>
        <w:jc w:val="both"/>
        <w:rPr>
          <w:rFonts w:ascii="Arial" w:hAnsi="Arial" w:cs="Arial"/>
          <w:b/>
          <w:sz w:val="22"/>
          <w:szCs w:val="22"/>
        </w:rPr>
      </w:pPr>
      <w:r w:rsidRPr="004D60DE">
        <w:rPr>
          <w:rFonts w:ascii="Arial" w:hAnsi="Arial" w:cs="Arial"/>
          <w:b/>
          <w:sz w:val="22"/>
          <w:szCs w:val="22"/>
        </w:rPr>
        <w:t>ДО</w:t>
      </w:r>
    </w:p>
    <w:p w14:paraId="5AE6C08D" w14:textId="77777777" w:rsidR="00B914DD" w:rsidRPr="004D60DE" w:rsidRDefault="00B914DD" w:rsidP="000063A5">
      <w:pPr>
        <w:spacing w:line="240" w:lineRule="atLeast"/>
        <w:ind w:right="567"/>
        <w:jc w:val="both"/>
        <w:rPr>
          <w:rFonts w:ascii="Arial" w:hAnsi="Arial" w:cs="Arial"/>
          <w:b/>
          <w:sz w:val="22"/>
          <w:szCs w:val="22"/>
        </w:rPr>
      </w:pPr>
      <w:r w:rsidRPr="004D60DE">
        <w:rPr>
          <w:rFonts w:ascii="Arial" w:hAnsi="Arial" w:cs="Arial"/>
          <w:b/>
          <w:sz w:val="22"/>
          <w:szCs w:val="22"/>
        </w:rPr>
        <w:t xml:space="preserve">НЕК ЕАД </w:t>
      </w:r>
    </w:p>
    <w:p w14:paraId="6175C2DA" w14:textId="77777777" w:rsidR="00B914DD" w:rsidRPr="004D60DE" w:rsidRDefault="00B914DD" w:rsidP="000063A5">
      <w:pPr>
        <w:spacing w:line="240" w:lineRule="atLeast"/>
        <w:ind w:right="567"/>
        <w:jc w:val="both"/>
        <w:rPr>
          <w:rFonts w:ascii="Arial" w:hAnsi="Arial" w:cs="Arial"/>
          <w:b/>
          <w:sz w:val="22"/>
          <w:szCs w:val="22"/>
        </w:rPr>
      </w:pPr>
      <w:r w:rsidRPr="004D60DE">
        <w:rPr>
          <w:rFonts w:ascii="Arial" w:hAnsi="Arial" w:cs="Arial"/>
          <w:b/>
          <w:sz w:val="22"/>
          <w:szCs w:val="22"/>
        </w:rPr>
        <w:t>УЛ. ВЕСЛЕЦ №</w:t>
      </w:r>
      <w:r w:rsidRPr="004D60DE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4D60DE">
        <w:rPr>
          <w:rFonts w:ascii="Arial" w:hAnsi="Arial" w:cs="Arial"/>
          <w:b/>
          <w:sz w:val="22"/>
          <w:szCs w:val="22"/>
        </w:rPr>
        <w:t>5</w:t>
      </w:r>
    </w:p>
    <w:p w14:paraId="7DC11908" w14:textId="77777777" w:rsidR="00B914DD" w:rsidRDefault="00B914DD" w:rsidP="000063A5">
      <w:pPr>
        <w:spacing w:line="240" w:lineRule="atLeast"/>
        <w:ind w:right="567"/>
        <w:jc w:val="both"/>
        <w:rPr>
          <w:rFonts w:ascii="Arial" w:hAnsi="Arial" w:cs="Arial"/>
          <w:b/>
          <w:sz w:val="22"/>
          <w:szCs w:val="22"/>
        </w:rPr>
      </w:pPr>
      <w:r w:rsidRPr="004D60DE">
        <w:rPr>
          <w:rFonts w:ascii="Arial" w:hAnsi="Arial" w:cs="Arial"/>
          <w:b/>
          <w:sz w:val="22"/>
          <w:szCs w:val="22"/>
        </w:rPr>
        <w:t>1000, гр. СОФИЯ</w:t>
      </w:r>
    </w:p>
    <w:p w14:paraId="68710697" w14:textId="77777777" w:rsidR="002F3DE6" w:rsidRDefault="002F3DE6" w:rsidP="000063A5">
      <w:pPr>
        <w:spacing w:line="240" w:lineRule="atLeast"/>
        <w:ind w:right="567"/>
        <w:jc w:val="both"/>
        <w:rPr>
          <w:rFonts w:ascii="Arial" w:hAnsi="Arial" w:cs="Arial"/>
          <w:b/>
          <w:sz w:val="22"/>
          <w:szCs w:val="22"/>
        </w:rPr>
      </w:pPr>
    </w:p>
    <w:p w14:paraId="2BC1F341" w14:textId="77777777" w:rsidR="002F3DE6" w:rsidRPr="004D60DE" w:rsidRDefault="002F3DE6" w:rsidP="000063A5">
      <w:pPr>
        <w:spacing w:line="240" w:lineRule="atLeast"/>
        <w:ind w:right="567"/>
        <w:jc w:val="both"/>
        <w:rPr>
          <w:rFonts w:ascii="Arial" w:hAnsi="Arial" w:cs="Arial"/>
          <w:b/>
          <w:sz w:val="22"/>
          <w:szCs w:val="22"/>
        </w:rPr>
      </w:pPr>
    </w:p>
    <w:p w14:paraId="2FF96BF3" w14:textId="77777777" w:rsidR="002F3DE6" w:rsidRPr="004D60DE" w:rsidRDefault="002F3DE6" w:rsidP="00B914DD">
      <w:pPr>
        <w:spacing w:before="60" w:line="360" w:lineRule="auto"/>
        <w:ind w:right="567"/>
        <w:jc w:val="both"/>
        <w:rPr>
          <w:rFonts w:ascii="Arial" w:hAnsi="Arial" w:cs="Arial"/>
          <w:b/>
          <w:sz w:val="22"/>
          <w:szCs w:val="22"/>
        </w:rPr>
      </w:pPr>
    </w:p>
    <w:p w14:paraId="6BDB03B3" w14:textId="6997C8BE" w:rsidR="00DB200D" w:rsidRPr="004D60DE" w:rsidRDefault="00B914DD" w:rsidP="002D3585">
      <w:pPr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D60DE">
        <w:rPr>
          <w:rFonts w:ascii="Arial" w:hAnsi="Arial" w:cs="Arial"/>
          <w:b/>
          <w:sz w:val="22"/>
          <w:szCs w:val="22"/>
        </w:rPr>
        <w:t>ОФЕРТА ЗА ИЗПЪЛНЕНИЕ НА ПОРЪЧКАТА</w:t>
      </w:r>
    </w:p>
    <w:p w14:paraId="2B0FD515" w14:textId="2AB7FE1C" w:rsidR="00B914DD" w:rsidRPr="004D60DE" w:rsidRDefault="00B914DD" w:rsidP="00B914D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D60DE">
        <w:rPr>
          <w:rFonts w:ascii="Arial" w:hAnsi="Arial" w:cs="Arial"/>
          <w:b/>
          <w:sz w:val="22"/>
          <w:szCs w:val="22"/>
        </w:rPr>
        <w:t xml:space="preserve">за </w:t>
      </w:r>
      <w:r w:rsidR="009375D1" w:rsidRPr="009375D1">
        <w:rPr>
          <w:rFonts w:ascii="Arial" w:hAnsi="Arial" w:cs="Arial"/>
          <w:b/>
          <w:sz w:val="22"/>
          <w:szCs w:val="22"/>
        </w:rPr>
        <w:t>„Доставка на технически  вазелин“, реф. № 26РП-А50А097</w:t>
      </w:r>
    </w:p>
    <w:p w14:paraId="71F891F0" w14:textId="77777777" w:rsidR="00DB200D" w:rsidRPr="004D60DE" w:rsidRDefault="00DB200D" w:rsidP="00B914D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9A2F6D6" w14:textId="2CA285ED" w:rsidR="00B914DD" w:rsidRPr="004D60DE" w:rsidRDefault="00B914DD" w:rsidP="00B914D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От ..........................................................................................................................................,</w:t>
      </w:r>
    </w:p>
    <w:p w14:paraId="57CB8079" w14:textId="77777777" w:rsidR="00DB200D" w:rsidRPr="004D60DE" w:rsidRDefault="00B914DD" w:rsidP="00846C1A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4D60DE">
        <w:rPr>
          <w:rFonts w:ascii="Arial" w:hAnsi="Arial" w:cs="Arial"/>
          <w:i/>
          <w:iCs/>
          <w:sz w:val="22"/>
          <w:szCs w:val="22"/>
        </w:rPr>
        <w:t>(наименование на участника)</w:t>
      </w:r>
    </w:p>
    <w:p w14:paraId="3B970B8A" w14:textId="77777777" w:rsidR="00DB200D" w:rsidRPr="004D60DE" w:rsidRDefault="00DB200D" w:rsidP="00DB200D">
      <w:pPr>
        <w:jc w:val="both"/>
        <w:rPr>
          <w:rFonts w:ascii="Arial" w:hAnsi="Arial" w:cs="Arial"/>
          <w:sz w:val="22"/>
          <w:szCs w:val="22"/>
        </w:rPr>
      </w:pPr>
    </w:p>
    <w:p w14:paraId="3F8BAEF1" w14:textId="44AFAB40" w:rsidR="00B914DD" w:rsidRPr="004D60DE" w:rsidRDefault="00B914DD" w:rsidP="00DB200D">
      <w:pPr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представлявано от............................................................................</w:t>
      </w:r>
      <w:r w:rsidR="00846C1A" w:rsidRPr="004D60DE">
        <w:rPr>
          <w:rFonts w:ascii="Arial" w:hAnsi="Arial" w:cs="Arial"/>
          <w:sz w:val="22"/>
          <w:szCs w:val="22"/>
        </w:rPr>
        <w:t>.............</w:t>
      </w:r>
      <w:r w:rsidRPr="004D60DE">
        <w:rPr>
          <w:rFonts w:ascii="Arial" w:hAnsi="Arial" w:cs="Arial"/>
          <w:sz w:val="22"/>
          <w:szCs w:val="22"/>
        </w:rPr>
        <w:t>........................,</w:t>
      </w:r>
    </w:p>
    <w:p w14:paraId="6CC3175C" w14:textId="77777777" w:rsidR="00B914DD" w:rsidRPr="004D60DE" w:rsidRDefault="00B914DD" w:rsidP="00846C1A">
      <w:pPr>
        <w:spacing w:before="120" w:after="120"/>
        <w:jc w:val="both"/>
        <w:rPr>
          <w:rFonts w:ascii="Arial" w:hAnsi="Arial" w:cs="Arial"/>
          <w:i/>
          <w:iCs/>
          <w:sz w:val="22"/>
          <w:szCs w:val="22"/>
        </w:rPr>
      </w:pPr>
      <w:r w:rsidRPr="004D60DE">
        <w:rPr>
          <w:rFonts w:ascii="Arial" w:hAnsi="Arial" w:cs="Arial"/>
          <w:i/>
          <w:iCs/>
          <w:sz w:val="22"/>
          <w:szCs w:val="22"/>
        </w:rPr>
        <w:t>(трите имена на законния представител или изрично упълномощеното лице на участника)</w:t>
      </w:r>
    </w:p>
    <w:p w14:paraId="13640D06" w14:textId="77777777" w:rsidR="00B914DD" w:rsidRPr="004D60DE" w:rsidRDefault="00B914DD" w:rsidP="00846C1A">
      <w:pPr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в качеството си на .........................................................................................................</w:t>
      </w:r>
    </w:p>
    <w:p w14:paraId="0054688A" w14:textId="77777777" w:rsidR="00B914DD" w:rsidRPr="004D60DE" w:rsidRDefault="00B914DD" w:rsidP="00846C1A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4D60DE">
        <w:rPr>
          <w:rFonts w:ascii="Arial" w:hAnsi="Arial" w:cs="Arial"/>
          <w:i/>
          <w:iCs/>
          <w:sz w:val="22"/>
          <w:szCs w:val="22"/>
        </w:rPr>
        <w:t>(посочва се длъжността на представителя на участника)</w:t>
      </w:r>
    </w:p>
    <w:p w14:paraId="1A5DC2E8" w14:textId="77777777" w:rsidR="002F3DE6" w:rsidRPr="002F3DE6" w:rsidRDefault="002F3DE6" w:rsidP="00B914DD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4B842DC" w14:textId="0D1BFE44" w:rsidR="00B914DD" w:rsidRPr="004D60DE" w:rsidRDefault="00B914DD" w:rsidP="00B914DD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D60DE">
        <w:rPr>
          <w:rFonts w:ascii="Arial" w:hAnsi="Arial" w:cs="Arial"/>
          <w:b/>
          <w:sz w:val="22"/>
          <w:szCs w:val="22"/>
        </w:rPr>
        <w:t xml:space="preserve">УВАЖАЕМИ ДАМИ И ГОСПОДА, </w:t>
      </w:r>
    </w:p>
    <w:p w14:paraId="7BE9A279" w14:textId="48185A7C" w:rsidR="00B914DD" w:rsidRPr="004D60DE" w:rsidRDefault="00B914DD" w:rsidP="000063A5">
      <w:pPr>
        <w:spacing w:before="120" w:after="120" w:line="240" w:lineRule="atLeast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 xml:space="preserve">След като се запознахме с изискванията за изпълнението на </w:t>
      </w:r>
      <w:r w:rsidRPr="004D60DE">
        <w:rPr>
          <w:rFonts w:ascii="Arial" w:eastAsia="Calibri" w:hAnsi="Arial" w:cs="Arial"/>
          <w:sz w:val="22"/>
          <w:szCs w:val="22"/>
        </w:rPr>
        <w:t>поръчка с предмет:</w:t>
      </w:r>
      <w:r w:rsidRPr="004D60DE">
        <w:rPr>
          <w:rFonts w:ascii="Arial" w:hAnsi="Arial" w:cs="Arial"/>
          <w:sz w:val="22"/>
          <w:szCs w:val="22"/>
        </w:rPr>
        <w:t xml:space="preserve"> </w:t>
      </w:r>
      <w:r w:rsidR="009375D1" w:rsidRPr="009375D1">
        <w:rPr>
          <w:rFonts w:ascii="Arial" w:hAnsi="Arial" w:cs="Arial"/>
          <w:sz w:val="22"/>
          <w:szCs w:val="22"/>
        </w:rPr>
        <w:t>„Доставка на технически  вазелин</w:t>
      </w:r>
      <w:r w:rsidRPr="004D60DE">
        <w:rPr>
          <w:rFonts w:ascii="Arial" w:hAnsi="Arial" w:cs="Arial"/>
          <w:sz w:val="22"/>
          <w:szCs w:val="22"/>
        </w:rPr>
        <w:t>“</w:t>
      </w:r>
      <w:r w:rsidRPr="004D60DE">
        <w:rPr>
          <w:rFonts w:ascii="Arial" w:hAnsi="Arial" w:cs="Arial"/>
          <w:spacing w:val="6"/>
          <w:sz w:val="22"/>
          <w:szCs w:val="22"/>
        </w:rPr>
        <w:t xml:space="preserve">, </w:t>
      </w:r>
      <w:r w:rsidRPr="004D60DE">
        <w:rPr>
          <w:rFonts w:ascii="Arial" w:hAnsi="Arial" w:cs="Arial"/>
          <w:sz w:val="22"/>
          <w:szCs w:val="22"/>
        </w:rPr>
        <w:t>заявяваме следното:</w:t>
      </w:r>
    </w:p>
    <w:p w14:paraId="4D0AF0C5" w14:textId="77777777" w:rsidR="00B914DD" w:rsidRPr="004D60DE" w:rsidRDefault="00B914DD" w:rsidP="002F3DE6">
      <w:pPr>
        <w:spacing w:before="240" w:after="240" w:line="240" w:lineRule="atLeast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color w:val="000000"/>
          <w:sz w:val="22"/>
          <w:szCs w:val="22"/>
        </w:rPr>
        <w:t xml:space="preserve">1. </w:t>
      </w:r>
      <w:r w:rsidRPr="004D60DE">
        <w:rPr>
          <w:rFonts w:ascii="Arial" w:hAnsi="Arial" w:cs="Arial"/>
          <w:sz w:val="22"/>
          <w:szCs w:val="22"/>
        </w:rPr>
        <w:t>Желаем да участваме в избора на изпълнител на обществената поръчка с по-горе посочения предмет, като приемаме всички условия за нейното изпълнение.</w:t>
      </w:r>
    </w:p>
    <w:p w14:paraId="12CBCA33" w14:textId="0082D398" w:rsidR="009F7DAE" w:rsidRPr="004D60DE" w:rsidRDefault="00DE2188" w:rsidP="000063A5">
      <w:pPr>
        <w:tabs>
          <w:tab w:val="left" w:pos="360"/>
        </w:tabs>
        <w:spacing w:before="120" w:after="120" w:line="240" w:lineRule="atLeast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2</w:t>
      </w:r>
      <w:r w:rsidR="009F7DAE" w:rsidRPr="004D60DE">
        <w:rPr>
          <w:rFonts w:ascii="Arial" w:hAnsi="Arial" w:cs="Arial"/>
          <w:sz w:val="22"/>
          <w:szCs w:val="22"/>
        </w:rPr>
        <w:t>. Приемаме изцяло всички изисквания на Възложителя за изпълнение на поръчката.</w:t>
      </w:r>
    </w:p>
    <w:p w14:paraId="221BD891" w14:textId="19F4D1F4" w:rsidR="00DE2188" w:rsidRPr="004D60DE" w:rsidRDefault="00DE2188" w:rsidP="000063A5">
      <w:pPr>
        <w:tabs>
          <w:tab w:val="left" w:pos="360"/>
        </w:tabs>
        <w:spacing w:before="120" w:after="120" w:line="240" w:lineRule="atLeast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 xml:space="preserve">3. Предлаганите от нас </w:t>
      </w:r>
      <w:r w:rsidR="00C62CCF" w:rsidRPr="00C62CCF">
        <w:rPr>
          <w:rFonts w:ascii="Arial" w:hAnsi="Arial" w:cs="Arial"/>
          <w:sz w:val="22"/>
          <w:szCs w:val="22"/>
        </w:rPr>
        <w:t xml:space="preserve">стоки ще отговарят изцяло </w:t>
      </w:r>
      <w:r w:rsidRPr="004D60DE">
        <w:rPr>
          <w:rFonts w:ascii="Arial" w:hAnsi="Arial" w:cs="Arial"/>
          <w:sz w:val="22"/>
          <w:szCs w:val="22"/>
        </w:rPr>
        <w:t>на изискванията, посочени в техническата спецификация - Приложение 1 към Поканата за участие.</w:t>
      </w:r>
    </w:p>
    <w:p w14:paraId="644D0F3C" w14:textId="3107DED7" w:rsidR="002D3318" w:rsidRDefault="00AE728C" w:rsidP="002F3DE6">
      <w:pPr>
        <w:pStyle w:val="1"/>
        <w:spacing w:before="240" w:after="240" w:line="240" w:lineRule="auto"/>
        <w:jc w:val="both"/>
        <w:rPr>
          <w:rFonts w:ascii="Arial" w:eastAsia="Times New Roman" w:hAnsi="Arial" w:cs="Arial"/>
          <w:lang w:val="bg-BG" w:eastAsia="bg-BG"/>
        </w:rPr>
      </w:pPr>
      <w:r w:rsidRPr="002D3318">
        <w:rPr>
          <w:rFonts w:ascii="Arial" w:hAnsi="Arial" w:cs="Arial"/>
        </w:rPr>
        <w:t>4</w:t>
      </w:r>
      <w:r w:rsidR="00A82354" w:rsidRPr="002D3318">
        <w:rPr>
          <w:rFonts w:ascii="Arial" w:hAnsi="Arial" w:cs="Arial"/>
        </w:rPr>
        <w:t xml:space="preserve">. </w:t>
      </w:r>
      <w:r w:rsidR="002D3318" w:rsidRPr="002D3318">
        <w:rPr>
          <w:rFonts w:ascii="Arial" w:eastAsia="Times New Roman" w:hAnsi="Arial" w:cs="Arial"/>
          <w:lang w:val="bg-BG" w:eastAsia="bg-BG"/>
        </w:rPr>
        <w:t>Предлагаме срок за</w:t>
      </w:r>
      <w:r w:rsidR="0027141B">
        <w:rPr>
          <w:rFonts w:ascii="Arial" w:eastAsia="Times New Roman" w:hAnsi="Arial" w:cs="Arial"/>
          <w:lang w:val="bg-BG" w:eastAsia="bg-BG"/>
        </w:rPr>
        <w:t xml:space="preserve"> доставка </w:t>
      </w:r>
      <w:r w:rsidR="00A82354" w:rsidRPr="002D3318">
        <w:rPr>
          <w:rFonts w:ascii="Arial" w:eastAsia="Times New Roman" w:hAnsi="Arial" w:cs="Arial"/>
          <w:lang w:val="bg-BG" w:eastAsia="bg-BG"/>
        </w:rPr>
        <w:t xml:space="preserve"> </w:t>
      </w:r>
      <w:r w:rsidR="002D3318">
        <w:rPr>
          <w:rFonts w:ascii="Arial" w:eastAsia="Times New Roman" w:hAnsi="Arial" w:cs="Arial"/>
          <w:lang w:val="bg-BG" w:eastAsia="bg-BG"/>
        </w:rPr>
        <w:t xml:space="preserve">- </w:t>
      </w:r>
      <w:r w:rsidR="00A82354" w:rsidRPr="002D3318">
        <w:rPr>
          <w:rFonts w:ascii="Arial" w:eastAsia="Times New Roman" w:hAnsi="Arial" w:cs="Arial"/>
          <w:lang w:val="bg-BG" w:eastAsia="bg-BG"/>
        </w:rPr>
        <w:t>……………………</w:t>
      </w:r>
      <w:r w:rsidR="002D3318" w:rsidRPr="002D3318">
        <w:rPr>
          <w:rFonts w:ascii="Arial" w:hAnsi="Arial" w:cs="Arial"/>
          <w:bCs/>
        </w:rPr>
        <w:t>(</w:t>
      </w:r>
      <w:proofErr w:type="spellStart"/>
      <w:r w:rsidR="002D3318" w:rsidRPr="002D3318">
        <w:rPr>
          <w:rFonts w:ascii="Arial" w:hAnsi="Arial" w:cs="Arial"/>
          <w:bCs/>
        </w:rPr>
        <w:t>словом</w:t>
      </w:r>
      <w:proofErr w:type="spellEnd"/>
      <w:r w:rsidR="002D3318" w:rsidRPr="002D3318">
        <w:rPr>
          <w:rFonts w:ascii="Arial" w:hAnsi="Arial" w:cs="Arial"/>
          <w:bCs/>
        </w:rPr>
        <w:t xml:space="preserve">: ……) </w:t>
      </w:r>
      <w:r w:rsidR="002D3318">
        <w:rPr>
          <w:rFonts w:ascii="Arial" w:eastAsia="Times New Roman" w:hAnsi="Arial" w:cs="Arial"/>
          <w:lang w:val="bg-BG" w:eastAsia="bg-BG"/>
        </w:rPr>
        <w:t>(</w:t>
      </w:r>
      <w:r w:rsidR="002D3318" w:rsidRPr="002D3318">
        <w:rPr>
          <w:rFonts w:ascii="Arial" w:eastAsia="Times New Roman" w:hAnsi="Arial" w:cs="Arial"/>
          <w:i/>
          <w:iCs/>
          <w:lang w:val="bg-BG" w:eastAsia="bg-BG"/>
        </w:rPr>
        <w:t>не повече от 30 календарни дни</w:t>
      </w:r>
      <w:r w:rsidR="002D3318">
        <w:rPr>
          <w:rFonts w:ascii="Arial" w:eastAsia="Times New Roman" w:hAnsi="Arial" w:cs="Arial"/>
          <w:lang w:val="bg-BG" w:eastAsia="bg-BG"/>
        </w:rPr>
        <w:t>)</w:t>
      </w:r>
      <w:r w:rsidR="002D3318" w:rsidRPr="002D3318">
        <w:rPr>
          <w:rFonts w:ascii="Arial" w:eastAsia="Times New Roman" w:hAnsi="Arial" w:cs="Arial"/>
          <w:lang w:val="bg-BG" w:eastAsia="bg-BG"/>
        </w:rPr>
        <w:t xml:space="preserve"> календарни дни</w:t>
      </w:r>
      <w:r w:rsidR="0027141B">
        <w:rPr>
          <w:rFonts w:ascii="Arial" w:eastAsia="Times New Roman" w:hAnsi="Arial" w:cs="Arial"/>
          <w:lang w:val="bg-BG" w:eastAsia="bg-BG"/>
        </w:rPr>
        <w:t>,</w:t>
      </w:r>
      <w:r w:rsidR="002D3318" w:rsidRPr="002D3318">
        <w:rPr>
          <w:rFonts w:ascii="Arial" w:eastAsia="Times New Roman" w:hAnsi="Arial" w:cs="Arial"/>
          <w:lang w:val="bg-BG" w:eastAsia="bg-BG"/>
        </w:rPr>
        <w:t xml:space="preserve"> </w:t>
      </w:r>
      <w:r w:rsidR="0027141B" w:rsidRPr="0027141B">
        <w:rPr>
          <w:rFonts w:ascii="Arial" w:eastAsia="Times New Roman" w:hAnsi="Arial" w:cs="Arial"/>
          <w:lang w:val="bg-BG" w:eastAsia="bg-BG"/>
        </w:rPr>
        <w:t xml:space="preserve">считано датата на получаване на </w:t>
      </w:r>
      <w:proofErr w:type="spellStart"/>
      <w:r w:rsidR="0027141B" w:rsidRPr="0027141B">
        <w:rPr>
          <w:rFonts w:ascii="Arial" w:eastAsia="Times New Roman" w:hAnsi="Arial" w:cs="Arial"/>
          <w:lang w:val="bg-BG" w:eastAsia="bg-BG"/>
        </w:rPr>
        <w:t>възлагателно</w:t>
      </w:r>
      <w:proofErr w:type="spellEnd"/>
      <w:r w:rsidR="0027141B" w:rsidRPr="0027141B">
        <w:rPr>
          <w:rFonts w:ascii="Arial" w:eastAsia="Times New Roman" w:hAnsi="Arial" w:cs="Arial"/>
          <w:lang w:val="bg-BG" w:eastAsia="bg-BG"/>
        </w:rPr>
        <w:t xml:space="preserve"> писмо чрез имейл, изпратено от страна на Възложителя до Изпълнителя.</w:t>
      </w:r>
    </w:p>
    <w:p w14:paraId="577D58EC" w14:textId="713DA43B" w:rsidR="0027141B" w:rsidRDefault="009375D1" w:rsidP="002F3DE6">
      <w:pPr>
        <w:spacing w:before="240" w:after="240" w:line="259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48534D" w:rsidRPr="0048534D">
        <w:rPr>
          <w:rFonts w:ascii="Arial" w:hAnsi="Arial" w:cs="Arial"/>
          <w:bCs/>
          <w:sz w:val="22"/>
          <w:szCs w:val="22"/>
        </w:rPr>
        <w:t xml:space="preserve">. </w:t>
      </w:r>
      <w:r w:rsidRPr="009375D1">
        <w:rPr>
          <w:rFonts w:ascii="Arial" w:hAnsi="Arial" w:cs="Arial"/>
          <w:bCs/>
          <w:sz w:val="22"/>
          <w:szCs w:val="22"/>
        </w:rPr>
        <w:t>Предлагания от нас технически вазелин е с марка/</w:t>
      </w:r>
      <w:proofErr w:type="spellStart"/>
      <w:r w:rsidRPr="009375D1">
        <w:rPr>
          <w:rFonts w:ascii="Arial" w:hAnsi="Arial" w:cs="Arial"/>
          <w:bCs/>
          <w:sz w:val="22"/>
          <w:szCs w:val="22"/>
        </w:rPr>
        <w:t>ки</w:t>
      </w:r>
      <w:proofErr w:type="spellEnd"/>
      <w:r w:rsidRPr="009375D1">
        <w:rPr>
          <w:rFonts w:ascii="Arial" w:hAnsi="Arial" w:cs="Arial"/>
          <w:bCs/>
          <w:sz w:val="22"/>
          <w:szCs w:val="22"/>
        </w:rPr>
        <w:t xml:space="preserve"> ……………………. и производител/ли ………………..</w:t>
      </w:r>
    </w:p>
    <w:p w14:paraId="758F73F2" w14:textId="5D0EA536" w:rsidR="009375D1" w:rsidRPr="009375D1" w:rsidRDefault="009375D1" w:rsidP="002F3DE6">
      <w:pPr>
        <w:spacing w:before="240" w:after="240" w:line="259" w:lineRule="auto"/>
        <w:jc w:val="both"/>
        <w:rPr>
          <w:rFonts w:ascii="Arial" w:hAnsi="Arial" w:cs="Arial"/>
          <w:bCs/>
          <w:sz w:val="20"/>
          <w:szCs w:val="20"/>
        </w:rPr>
      </w:pPr>
      <w:r w:rsidRPr="009375D1">
        <w:rPr>
          <w:bCs/>
          <w:i/>
          <w:iCs/>
          <w:kern w:val="3"/>
          <w:sz w:val="20"/>
          <w:szCs w:val="20"/>
          <w:u w:val="single"/>
        </w:rPr>
        <w:t>Забележка:</w:t>
      </w:r>
      <w:r w:rsidRPr="009375D1">
        <w:rPr>
          <w:bCs/>
          <w:i/>
          <w:iCs/>
          <w:kern w:val="3"/>
          <w:sz w:val="20"/>
          <w:szCs w:val="20"/>
        </w:rPr>
        <w:t xml:space="preserve"> Участника посочва марката и производителя на техническия вазелин. В случай че в предложението на участника има липсващи марка и производител, комисията ще предложи офертата на участника за отстраняване</w:t>
      </w:r>
      <w:r>
        <w:rPr>
          <w:bCs/>
          <w:i/>
          <w:iCs/>
          <w:kern w:val="3"/>
          <w:sz w:val="20"/>
          <w:szCs w:val="20"/>
        </w:rPr>
        <w:t>.</w:t>
      </w:r>
    </w:p>
    <w:p w14:paraId="0D030419" w14:textId="695423BB" w:rsidR="00254C70" w:rsidRPr="00302B56" w:rsidRDefault="009375D1" w:rsidP="00302B56">
      <w:pPr>
        <w:spacing w:before="240" w:after="240" w:line="259" w:lineRule="auto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9375D1">
        <w:rPr>
          <w:rFonts w:ascii="Arial" w:hAnsi="Arial" w:cs="Arial"/>
          <w:sz w:val="22"/>
          <w:szCs w:val="22"/>
        </w:rPr>
        <w:t>6. Декларираме, че към датата на доставката на стоките, няма да са минали повече от 40% от срока на годност на продуктите, даден от производителя. На всяка опаковка ще  има трайна маркировка с дата на производство и срок на годност.</w:t>
      </w:r>
    </w:p>
    <w:p w14:paraId="390EEC26" w14:textId="3380F773" w:rsidR="00507BF7" w:rsidRDefault="002F3DE6" w:rsidP="004253F2">
      <w:pPr>
        <w:spacing w:before="120" w:after="240" w:line="240" w:lineRule="atLeast"/>
        <w:jc w:val="both"/>
        <w:rPr>
          <w:rFonts w:ascii="Arial" w:hAnsi="Arial" w:cs="Arial"/>
          <w:sz w:val="22"/>
          <w:szCs w:val="22"/>
        </w:rPr>
      </w:pPr>
      <w:bookmarkStart w:id="0" w:name="_Hlk19528797"/>
      <w:bookmarkStart w:id="1" w:name="_Hlk29995952"/>
      <w:r>
        <w:rPr>
          <w:rFonts w:ascii="Arial" w:hAnsi="Arial" w:cs="Arial"/>
          <w:bCs/>
          <w:sz w:val="22"/>
          <w:szCs w:val="22"/>
        </w:rPr>
        <w:t>7</w:t>
      </w:r>
      <w:r w:rsidR="00B914DD" w:rsidRPr="00735BC5">
        <w:rPr>
          <w:rFonts w:ascii="Arial" w:hAnsi="Arial" w:cs="Arial"/>
          <w:bCs/>
          <w:sz w:val="22"/>
          <w:szCs w:val="22"/>
        </w:rPr>
        <w:t xml:space="preserve">. </w:t>
      </w:r>
      <w:r w:rsidR="00B914DD" w:rsidRPr="00735BC5">
        <w:rPr>
          <w:rFonts w:ascii="Arial" w:hAnsi="Arial" w:cs="Arial"/>
          <w:sz w:val="22"/>
          <w:szCs w:val="22"/>
        </w:rPr>
        <w:t xml:space="preserve">Предлагаме да изпълним поръчката за </w:t>
      </w:r>
      <w:r w:rsidR="008D6429" w:rsidRPr="00735BC5">
        <w:rPr>
          <w:rFonts w:ascii="Arial" w:hAnsi="Arial" w:cs="Arial"/>
          <w:sz w:val="22"/>
          <w:szCs w:val="22"/>
        </w:rPr>
        <w:t xml:space="preserve">обща стойност </w:t>
      </w:r>
      <w:r w:rsidR="00B914DD" w:rsidRPr="00735BC5">
        <w:rPr>
          <w:rFonts w:ascii="Arial" w:hAnsi="Arial" w:cs="Arial"/>
          <w:sz w:val="22"/>
          <w:szCs w:val="22"/>
        </w:rPr>
        <w:t>в размер на ………………….. (</w:t>
      </w:r>
      <w:r w:rsidR="00B914DD" w:rsidRPr="00735BC5">
        <w:rPr>
          <w:rFonts w:ascii="Arial" w:hAnsi="Arial" w:cs="Arial"/>
          <w:i/>
          <w:iCs/>
          <w:sz w:val="22"/>
          <w:szCs w:val="22"/>
        </w:rPr>
        <w:t>словом……………………..)</w:t>
      </w:r>
      <w:r w:rsidR="00B914DD" w:rsidRPr="00735BC5">
        <w:rPr>
          <w:rFonts w:ascii="Arial" w:hAnsi="Arial" w:cs="Arial"/>
          <w:sz w:val="22"/>
          <w:szCs w:val="22"/>
        </w:rPr>
        <w:t xml:space="preserve"> </w:t>
      </w:r>
      <w:r w:rsidR="00507BF7" w:rsidRPr="00735BC5">
        <w:rPr>
          <w:rFonts w:ascii="Arial" w:hAnsi="Arial" w:cs="Arial"/>
          <w:sz w:val="22"/>
          <w:szCs w:val="22"/>
        </w:rPr>
        <w:t>евро</w:t>
      </w:r>
      <w:r w:rsidR="00B914DD" w:rsidRPr="00735BC5">
        <w:rPr>
          <w:rFonts w:ascii="Arial" w:hAnsi="Arial" w:cs="Arial"/>
          <w:sz w:val="22"/>
          <w:szCs w:val="22"/>
        </w:rPr>
        <w:t xml:space="preserve"> без ДДС. Така предложената цена е формирана на </w:t>
      </w:r>
      <w:r w:rsidR="003D07B8" w:rsidRPr="00735BC5">
        <w:rPr>
          <w:rFonts w:ascii="Arial" w:hAnsi="Arial" w:cs="Arial"/>
          <w:sz w:val="22"/>
          <w:szCs w:val="22"/>
        </w:rPr>
        <w:t xml:space="preserve">база </w:t>
      </w:r>
      <w:r w:rsidR="00B914DD" w:rsidRPr="00735BC5">
        <w:rPr>
          <w:rFonts w:ascii="Arial" w:hAnsi="Arial" w:cs="Arial"/>
          <w:sz w:val="22"/>
          <w:szCs w:val="22"/>
        </w:rPr>
        <w:t>количества и единичн</w:t>
      </w:r>
      <w:r w:rsidR="009375D1">
        <w:rPr>
          <w:rFonts w:ascii="Arial" w:hAnsi="Arial" w:cs="Arial"/>
          <w:sz w:val="22"/>
          <w:szCs w:val="22"/>
        </w:rPr>
        <w:t>а</w:t>
      </w:r>
      <w:r w:rsidR="00B914DD" w:rsidRPr="00735BC5">
        <w:rPr>
          <w:rFonts w:ascii="Arial" w:hAnsi="Arial" w:cs="Arial"/>
          <w:sz w:val="22"/>
          <w:szCs w:val="22"/>
        </w:rPr>
        <w:t xml:space="preserve"> цен</w:t>
      </w:r>
      <w:r w:rsidR="009375D1">
        <w:rPr>
          <w:rFonts w:ascii="Arial" w:hAnsi="Arial" w:cs="Arial"/>
          <w:sz w:val="22"/>
          <w:szCs w:val="22"/>
        </w:rPr>
        <w:t>а</w:t>
      </w:r>
      <w:r w:rsidR="00B914DD" w:rsidRPr="00735BC5">
        <w:rPr>
          <w:rFonts w:ascii="Arial" w:hAnsi="Arial" w:cs="Arial"/>
          <w:sz w:val="22"/>
          <w:szCs w:val="22"/>
        </w:rPr>
        <w:t>, посочени в ценовата таблица и включва всички разходи за изпълнение на поръчката</w:t>
      </w:r>
      <w:r w:rsidR="00507BF7" w:rsidRPr="00735BC5">
        <w:rPr>
          <w:rFonts w:ascii="Arial" w:hAnsi="Arial" w:cs="Arial"/>
          <w:sz w:val="22"/>
          <w:szCs w:val="22"/>
        </w:rPr>
        <w:t>.</w:t>
      </w:r>
    </w:p>
    <w:p w14:paraId="3E6236A4" w14:textId="410F228B" w:rsidR="00507BF7" w:rsidRPr="00F931F3" w:rsidRDefault="002F3DE6" w:rsidP="00735BC5">
      <w:pPr>
        <w:spacing w:before="120" w:after="120" w:line="240" w:lineRule="atLeast"/>
        <w:ind w:left="270" w:hanging="2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</w:t>
      </w:r>
      <w:r w:rsidR="00507BF7" w:rsidRPr="00F931F3">
        <w:rPr>
          <w:rFonts w:ascii="Arial" w:hAnsi="Arial" w:cs="Arial"/>
          <w:sz w:val="22"/>
          <w:szCs w:val="22"/>
        </w:rPr>
        <w:t>.1. Ценова таблица:</w:t>
      </w:r>
    </w:p>
    <w:tbl>
      <w:tblPr>
        <w:tblW w:w="8374" w:type="dxa"/>
        <w:tblInd w:w="2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984"/>
        <w:gridCol w:w="846"/>
        <w:gridCol w:w="1381"/>
        <w:gridCol w:w="2031"/>
        <w:gridCol w:w="1706"/>
      </w:tblGrid>
      <w:tr w:rsidR="00507BF7" w:rsidRPr="0027141B" w14:paraId="2C882584" w14:textId="1B454E41" w:rsidTr="00735BC5">
        <w:trPr>
          <w:trHeight w:val="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BA3D" w14:textId="77777777" w:rsidR="00507BF7" w:rsidRPr="0027141B" w:rsidRDefault="00507BF7" w:rsidP="00507B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 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637D" w14:textId="7C8E60A4" w:rsidR="00507BF7" w:rsidRPr="0027141B" w:rsidRDefault="00507BF7" w:rsidP="00B8212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Артикул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E9D2" w14:textId="77777777" w:rsidR="00507BF7" w:rsidRPr="0027141B" w:rsidRDefault="00507BF7" w:rsidP="00507B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 Мярка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F328" w14:textId="24537AD9" w:rsidR="00507BF7" w:rsidRPr="0027141B" w:rsidRDefault="0027141B" w:rsidP="00507B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К</w:t>
            </w:r>
            <w:r w:rsidR="00507BF7" w:rsidRPr="0027141B">
              <w:rPr>
                <w:rFonts w:ascii="Arial" w:hAnsi="Arial" w:cs="Arial"/>
                <w:sz w:val="22"/>
                <w:szCs w:val="22"/>
              </w:rPr>
              <w:t>оличество 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5411" w14:textId="0CD6A32F" w:rsidR="00507BF7" w:rsidRPr="0027141B" w:rsidRDefault="00507BF7" w:rsidP="00507B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Единична цена в евро, без ДДС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D806" w14:textId="6FCC556F" w:rsidR="00507BF7" w:rsidRPr="0027141B" w:rsidRDefault="00507BF7" w:rsidP="00507B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Обща сума в евро, без ДДС</w:t>
            </w:r>
          </w:p>
        </w:tc>
      </w:tr>
      <w:tr w:rsidR="0027141B" w:rsidRPr="0027141B" w14:paraId="4FE625E7" w14:textId="0F8731CE" w:rsidTr="009A2CF7">
        <w:trPr>
          <w:trHeight w:val="93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0693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41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D3C7F" w14:textId="64D10B2F" w:rsidR="0027141B" w:rsidRPr="0027141B" w:rsidRDefault="009375D1" w:rsidP="0027141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75D1">
              <w:rPr>
                <w:rFonts w:ascii="Arial" w:hAnsi="Arial" w:cs="Arial"/>
                <w:color w:val="000000"/>
                <w:sz w:val="22"/>
                <w:szCs w:val="22"/>
              </w:rPr>
              <w:t>технически вазелин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FD3CB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EDE523" w14:textId="6498D757" w:rsidR="0027141B" w:rsidRPr="0027141B" w:rsidRDefault="009375D1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кг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2DCB6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77C200B" w14:textId="771C0B2D" w:rsidR="0027141B" w:rsidRPr="0027141B" w:rsidRDefault="009375D1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561A2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E5439" w14:textId="77777777" w:rsidR="0027141B" w:rsidRPr="0027141B" w:rsidRDefault="0027141B" w:rsidP="002714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070E28" w14:textId="6BCCA763" w:rsidR="00B82127" w:rsidRPr="00A179EF" w:rsidRDefault="00B82127" w:rsidP="00302B56">
      <w:pPr>
        <w:spacing w:before="240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2B4530">
        <w:rPr>
          <w:rFonts w:ascii="Arial" w:hAnsi="Arial" w:cs="Arial"/>
          <w:i/>
          <w:iCs/>
          <w:sz w:val="20"/>
          <w:szCs w:val="20"/>
          <w:u w:val="single"/>
        </w:rPr>
        <w:t xml:space="preserve">Забележка: </w:t>
      </w:r>
      <w:r w:rsidRPr="00B82127">
        <w:rPr>
          <w:rFonts w:ascii="Arial" w:hAnsi="Arial" w:cs="Arial"/>
          <w:i/>
          <w:iCs/>
          <w:sz w:val="20"/>
          <w:szCs w:val="20"/>
        </w:rPr>
        <w:t xml:space="preserve">В случай че участникът не посочи цена по някоя от позициите в горната таблица, той се отстранява от по-нататъшно участие в </w:t>
      </w:r>
      <w:r w:rsidR="004E3078">
        <w:rPr>
          <w:rFonts w:ascii="Arial" w:hAnsi="Arial" w:cs="Arial"/>
          <w:i/>
          <w:iCs/>
          <w:sz w:val="20"/>
          <w:szCs w:val="20"/>
        </w:rPr>
        <w:t>обществената поръчка,</w:t>
      </w:r>
      <w:r w:rsidRPr="00B82127">
        <w:rPr>
          <w:rFonts w:ascii="Arial" w:hAnsi="Arial" w:cs="Arial"/>
          <w:i/>
          <w:iCs/>
          <w:sz w:val="20"/>
          <w:szCs w:val="20"/>
        </w:rPr>
        <w:t xml:space="preserve"> тъй като се приема, че офертата му не е пълна.</w:t>
      </w:r>
    </w:p>
    <w:p w14:paraId="26FCE27B" w14:textId="77777777" w:rsidR="002F3DE6" w:rsidRPr="00B82127" w:rsidRDefault="002F3DE6" w:rsidP="00B82127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6B099FB" w14:textId="78D4226C" w:rsidR="002A6F72" w:rsidRDefault="002F3DE6" w:rsidP="005F3B48">
      <w:pPr>
        <w:spacing w:before="120" w:after="120"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B264EE">
        <w:rPr>
          <w:rFonts w:ascii="Arial" w:hAnsi="Arial" w:cs="Arial"/>
          <w:sz w:val="22"/>
          <w:szCs w:val="22"/>
        </w:rPr>
        <w:t>.</w:t>
      </w:r>
      <w:r w:rsidR="00AF73CE" w:rsidRPr="004D60DE">
        <w:rPr>
          <w:rFonts w:ascii="Arial" w:hAnsi="Arial" w:cs="Arial"/>
          <w:sz w:val="22"/>
          <w:szCs w:val="22"/>
        </w:rPr>
        <w:t xml:space="preserve"> </w:t>
      </w:r>
      <w:r w:rsidR="00B914DD" w:rsidRPr="004D60DE">
        <w:rPr>
          <w:rFonts w:ascii="Arial" w:hAnsi="Arial" w:cs="Arial"/>
          <w:sz w:val="22"/>
          <w:szCs w:val="22"/>
        </w:rPr>
        <w:t>Тази оферта е със срок на валидност 120 (сто и двадесет) календарни дни, считано от крайния срок за получаване на офертите.</w:t>
      </w:r>
      <w:bookmarkStart w:id="2" w:name="_Hlk84432353"/>
    </w:p>
    <w:p w14:paraId="23D8D9BF" w14:textId="77777777" w:rsidR="005F3B48" w:rsidRPr="00A179EF" w:rsidRDefault="005F3B48" w:rsidP="005F3B48">
      <w:pPr>
        <w:spacing w:before="120" w:after="120" w:line="240" w:lineRule="atLeast"/>
        <w:jc w:val="both"/>
        <w:rPr>
          <w:rFonts w:ascii="Arial" w:hAnsi="Arial" w:cs="Arial"/>
          <w:sz w:val="22"/>
          <w:szCs w:val="22"/>
        </w:rPr>
      </w:pPr>
    </w:p>
    <w:p w14:paraId="05866325" w14:textId="77777777" w:rsidR="00A179EF" w:rsidRPr="00B82127" w:rsidRDefault="00A179EF" w:rsidP="00A179EF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FD48CE6" w14:textId="77777777" w:rsidR="002A6F72" w:rsidRDefault="002A6F72" w:rsidP="006747FF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2"/>
          <w:szCs w:val="22"/>
        </w:rPr>
      </w:pPr>
    </w:p>
    <w:p w14:paraId="45D18678" w14:textId="77777777" w:rsidR="00A179EF" w:rsidRDefault="00A179EF" w:rsidP="006747FF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2"/>
          <w:szCs w:val="22"/>
        </w:rPr>
      </w:pPr>
    </w:p>
    <w:p w14:paraId="023443F6" w14:textId="77777777" w:rsidR="00A179EF" w:rsidRDefault="00A179EF" w:rsidP="006747FF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2"/>
          <w:szCs w:val="22"/>
        </w:rPr>
      </w:pPr>
    </w:p>
    <w:p w14:paraId="0D7677F2" w14:textId="0E49C9EF" w:rsidR="00B914DD" w:rsidRPr="004D60DE" w:rsidRDefault="00B914DD" w:rsidP="000063A5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Arial" w:hAnsi="Arial" w:cs="Arial"/>
          <w:sz w:val="22"/>
          <w:szCs w:val="22"/>
          <w:lang w:val="en-US"/>
        </w:rPr>
      </w:pPr>
      <w:r w:rsidRPr="004D60DE">
        <w:rPr>
          <w:rFonts w:ascii="Arial" w:hAnsi="Arial" w:cs="Arial"/>
          <w:sz w:val="22"/>
          <w:szCs w:val="22"/>
        </w:rPr>
        <w:t>Дата: _________</w:t>
      </w:r>
      <w:r w:rsidRPr="004D60DE">
        <w:rPr>
          <w:rFonts w:ascii="Arial" w:hAnsi="Arial" w:cs="Arial"/>
          <w:sz w:val="22"/>
          <w:szCs w:val="22"/>
        </w:rPr>
        <w:tab/>
      </w:r>
      <w:r w:rsidRPr="004D60DE">
        <w:rPr>
          <w:rFonts w:ascii="Arial" w:hAnsi="Arial" w:cs="Arial"/>
          <w:sz w:val="22"/>
          <w:szCs w:val="22"/>
        </w:rPr>
        <w:tab/>
      </w:r>
      <w:r w:rsidRPr="004D60DE">
        <w:rPr>
          <w:rFonts w:ascii="Arial" w:hAnsi="Arial" w:cs="Arial"/>
          <w:sz w:val="22"/>
          <w:szCs w:val="22"/>
        </w:rPr>
        <w:tab/>
      </w:r>
      <w:r w:rsidRPr="004D60DE">
        <w:rPr>
          <w:rFonts w:ascii="Arial" w:hAnsi="Arial" w:cs="Arial"/>
          <w:sz w:val="22"/>
          <w:szCs w:val="22"/>
        </w:rPr>
        <w:tab/>
      </w:r>
      <w:r w:rsidRPr="004D60DE">
        <w:rPr>
          <w:rFonts w:ascii="Arial" w:hAnsi="Arial" w:cs="Arial"/>
          <w:sz w:val="22"/>
          <w:szCs w:val="22"/>
        </w:rPr>
        <w:tab/>
        <w:t>Подпис _______________</w:t>
      </w:r>
    </w:p>
    <w:p w14:paraId="4F13A1B3" w14:textId="2DE69D03" w:rsidR="006466ED" w:rsidRDefault="00B914DD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  <w:r w:rsidRPr="004D60DE">
        <w:rPr>
          <w:rFonts w:ascii="Arial" w:hAnsi="Arial" w:cs="Arial"/>
          <w:sz w:val="22"/>
          <w:szCs w:val="22"/>
        </w:rPr>
        <w:t>Име, длъжност: _____________</w:t>
      </w:r>
      <w:bookmarkEnd w:id="0"/>
      <w:bookmarkEnd w:id="1"/>
      <w:bookmarkEnd w:id="2"/>
    </w:p>
    <w:p w14:paraId="5D1ABBF4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2D5ECF68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3C7B7C55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67D42592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60C28BF5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27F7CB9B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16574FBA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6F10D0F1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p w14:paraId="147A1235" w14:textId="77777777" w:rsidR="00B264EE" w:rsidRDefault="00B264EE" w:rsidP="00861EC9">
      <w:pPr>
        <w:tabs>
          <w:tab w:val="left" w:pos="6237"/>
        </w:tabs>
        <w:autoSpaceDE w:val="0"/>
        <w:autoSpaceDN w:val="0"/>
        <w:adjustRightInd w:val="0"/>
        <w:spacing w:before="120" w:line="360" w:lineRule="auto"/>
        <w:ind w:left="5670" w:right="-1"/>
        <w:jc w:val="both"/>
        <w:rPr>
          <w:rFonts w:ascii="Arial" w:hAnsi="Arial" w:cs="Arial"/>
          <w:sz w:val="22"/>
          <w:szCs w:val="22"/>
        </w:rPr>
      </w:pPr>
    </w:p>
    <w:sectPr w:rsidR="00B264EE" w:rsidSect="00507BF7">
      <w:pgSz w:w="11906" w:h="16838"/>
      <w:pgMar w:top="850" w:right="850" w:bottom="810" w:left="99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4C80"/>
    <w:multiLevelType w:val="hybridMultilevel"/>
    <w:tmpl w:val="34807088"/>
    <w:lvl w:ilvl="0" w:tplc="8E22147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21383"/>
    <w:multiLevelType w:val="hybridMultilevel"/>
    <w:tmpl w:val="67409E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A4443"/>
    <w:multiLevelType w:val="hybridMultilevel"/>
    <w:tmpl w:val="56B84D8E"/>
    <w:lvl w:ilvl="0" w:tplc="B06E0CF2">
      <w:start w:val="1"/>
      <w:numFmt w:val="decimal"/>
      <w:lvlText w:val="%1."/>
      <w:lvlJc w:val="right"/>
      <w:pPr>
        <w:tabs>
          <w:tab w:val="num" w:pos="328"/>
        </w:tabs>
        <w:ind w:left="-29" w:firstLine="454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4011847">
    <w:abstractNumId w:val="1"/>
  </w:num>
  <w:num w:numId="2" w16cid:durableId="1010110520">
    <w:abstractNumId w:val="0"/>
  </w:num>
  <w:num w:numId="3" w16cid:durableId="1407607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4F"/>
    <w:rsid w:val="000063A5"/>
    <w:rsid w:val="00034B2C"/>
    <w:rsid w:val="00041EAE"/>
    <w:rsid w:val="00092B0C"/>
    <w:rsid w:val="00095598"/>
    <w:rsid w:val="000F3D41"/>
    <w:rsid w:val="00122D62"/>
    <w:rsid w:val="001A1557"/>
    <w:rsid w:val="001A27F8"/>
    <w:rsid w:val="002130EB"/>
    <w:rsid w:val="00254C70"/>
    <w:rsid w:val="0027141B"/>
    <w:rsid w:val="00276FCC"/>
    <w:rsid w:val="0029687A"/>
    <w:rsid w:val="002A0A07"/>
    <w:rsid w:val="002A164D"/>
    <w:rsid w:val="002A6F72"/>
    <w:rsid w:val="002B3007"/>
    <w:rsid w:val="002B4530"/>
    <w:rsid w:val="002C485B"/>
    <w:rsid w:val="002D0336"/>
    <w:rsid w:val="002D3318"/>
    <w:rsid w:val="002D3585"/>
    <w:rsid w:val="002E0E4F"/>
    <w:rsid w:val="002F3DE6"/>
    <w:rsid w:val="00302B56"/>
    <w:rsid w:val="00350245"/>
    <w:rsid w:val="003607DF"/>
    <w:rsid w:val="00365D24"/>
    <w:rsid w:val="0039039F"/>
    <w:rsid w:val="003D07B8"/>
    <w:rsid w:val="004253F2"/>
    <w:rsid w:val="00427FEE"/>
    <w:rsid w:val="00445E62"/>
    <w:rsid w:val="0048534D"/>
    <w:rsid w:val="004C48EB"/>
    <w:rsid w:val="004D559D"/>
    <w:rsid w:val="004D60DE"/>
    <w:rsid w:val="004E3078"/>
    <w:rsid w:val="00503063"/>
    <w:rsid w:val="00507BF7"/>
    <w:rsid w:val="00551C7E"/>
    <w:rsid w:val="0059157D"/>
    <w:rsid w:val="00596746"/>
    <w:rsid w:val="005D2D45"/>
    <w:rsid w:val="005F2DC3"/>
    <w:rsid w:val="005F3B48"/>
    <w:rsid w:val="00601724"/>
    <w:rsid w:val="00616563"/>
    <w:rsid w:val="006466ED"/>
    <w:rsid w:val="006747FF"/>
    <w:rsid w:val="006B0451"/>
    <w:rsid w:val="006C13AE"/>
    <w:rsid w:val="006D101F"/>
    <w:rsid w:val="007225A4"/>
    <w:rsid w:val="00722A7C"/>
    <w:rsid w:val="00735BC5"/>
    <w:rsid w:val="007637E7"/>
    <w:rsid w:val="0078466D"/>
    <w:rsid w:val="00795566"/>
    <w:rsid w:val="007B289D"/>
    <w:rsid w:val="007F618F"/>
    <w:rsid w:val="007F7E32"/>
    <w:rsid w:val="00814B40"/>
    <w:rsid w:val="00846C1A"/>
    <w:rsid w:val="00860A06"/>
    <w:rsid w:val="00861EC9"/>
    <w:rsid w:val="00862CA3"/>
    <w:rsid w:val="0088369E"/>
    <w:rsid w:val="008849A6"/>
    <w:rsid w:val="00890AD1"/>
    <w:rsid w:val="008B4B74"/>
    <w:rsid w:val="008D551E"/>
    <w:rsid w:val="008D6429"/>
    <w:rsid w:val="008F5672"/>
    <w:rsid w:val="00930EE2"/>
    <w:rsid w:val="009375D1"/>
    <w:rsid w:val="009402D1"/>
    <w:rsid w:val="009449DB"/>
    <w:rsid w:val="0096541B"/>
    <w:rsid w:val="009827FD"/>
    <w:rsid w:val="00992424"/>
    <w:rsid w:val="009E0DBB"/>
    <w:rsid w:val="009F0BCC"/>
    <w:rsid w:val="009F7DAE"/>
    <w:rsid w:val="00A179EF"/>
    <w:rsid w:val="00A82354"/>
    <w:rsid w:val="00AA4DA7"/>
    <w:rsid w:val="00AA7556"/>
    <w:rsid w:val="00AE728C"/>
    <w:rsid w:val="00AF73CE"/>
    <w:rsid w:val="00B2633C"/>
    <w:rsid w:val="00B264EE"/>
    <w:rsid w:val="00B51807"/>
    <w:rsid w:val="00B82127"/>
    <w:rsid w:val="00B914DD"/>
    <w:rsid w:val="00B968B8"/>
    <w:rsid w:val="00BD17BA"/>
    <w:rsid w:val="00C62CCF"/>
    <w:rsid w:val="00C66EC6"/>
    <w:rsid w:val="00C84F5A"/>
    <w:rsid w:val="00C956A4"/>
    <w:rsid w:val="00CE12FB"/>
    <w:rsid w:val="00D35F4C"/>
    <w:rsid w:val="00D60393"/>
    <w:rsid w:val="00D82200"/>
    <w:rsid w:val="00DA6F37"/>
    <w:rsid w:val="00DB200D"/>
    <w:rsid w:val="00DE2188"/>
    <w:rsid w:val="00DE26F5"/>
    <w:rsid w:val="00DF75CA"/>
    <w:rsid w:val="00E03FE3"/>
    <w:rsid w:val="00E13ACF"/>
    <w:rsid w:val="00E172F4"/>
    <w:rsid w:val="00E30FFD"/>
    <w:rsid w:val="00F0124C"/>
    <w:rsid w:val="00F06486"/>
    <w:rsid w:val="00F636C8"/>
    <w:rsid w:val="00F7174E"/>
    <w:rsid w:val="00F827CE"/>
    <w:rsid w:val="00F931F3"/>
    <w:rsid w:val="00FC2B52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514F5"/>
  <w15:chartTrackingRefBased/>
  <w15:docId w15:val="{51BA9D5D-284D-4D50-B3DC-45F45DFB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914D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14DD"/>
    <w:rPr>
      <w:rFonts w:ascii="Times New Roman" w:eastAsia="Times New Roman" w:hAnsi="Times New Roman" w:cs="Times New Roman"/>
      <w:kern w:val="0"/>
      <w:sz w:val="24"/>
      <w:szCs w:val="24"/>
      <w:lang w:val="bg-BG" w:eastAsia="bg-BG"/>
      <w14:ligatures w14:val="none"/>
    </w:rPr>
  </w:style>
  <w:style w:type="table" w:styleId="TableGrid">
    <w:name w:val="Table Grid"/>
    <w:basedOn w:val="TableNormal"/>
    <w:rsid w:val="00B914DD"/>
    <w:pPr>
      <w:spacing w:after="0" w:line="240" w:lineRule="auto"/>
    </w:pPr>
    <w:rPr>
      <w:kern w:val="0"/>
      <w:lang w:val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14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4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4DD"/>
    <w:rPr>
      <w:rFonts w:ascii="Times New Roman" w:eastAsia="Times New Roman" w:hAnsi="Times New Roman" w:cs="Times New Roman"/>
      <w:kern w:val="0"/>
      <w:sz w:val="20"/>
      <w:szCs w:val="20"/>
      <w:lang w:val="bg-BG" w:eastAsia="bg-BG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4DD"/>
    <w:rPr>
      <w:rFonts w:ascii="Times New Roman" w:eastAsia="Times New Roman" w:hAnsi="Times New Roman" w:cs="Times New Roman"/>
      <w:b/>
      <w:bCs/>
      <w:kern w:val="0"/>
      <w:sz w:val="20"/>
      <w:szCs w:val="20"/>
      <w:lang w:val="bg-BG" w:eastAsia="bg-BG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B914DD"/>
    <w:pPr>
      <w:spacing w:after="0" w:line="240" w:lineRule="auto"/>
    </w:pPr>
    <w:rPr>
      <w:rFonts w:ascii="Calibri" w:eastAsia="Calibri" w:hAnsi="Calibri" w:cs="Times New Roman"/>
      <w:kern w:val="0"/>
      <w:lang w:val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E72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  <w14:ligatures w14:val="none"/>
    </w:rPr>
  </w:style>
  <w:style w:type="paragraph" w:customStyle="1" w:styleId="1">
    <w:name w:val="Подраздел 1"/>
    <w:basedOn w:val="Normal"/>
    <w:link w:val="1Char"/>
    <w:uiPriority w:val="99"/>
    <w:rsid w:val="002D331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x-none" w:eastAsia="en-US"/>
    </w:rPr>
  </w:style>
  <w:style w:type="character" w:customStyle="1" w:styleId="1Char">
    <w:name w:val="Подраздел 1 Char"/>
    <w:link w:val="1"/>
    <w:uiPriority w:val="99"/>
    <w:locked/>
    <w:rsid w:val="002D3318"/>
    <w:rPr>
      <w:kern w:val="0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4B9F8-A81A-44E2-95C0-18B43E57E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Sabeva</dc:creator>
  <cp:keywords/>
  <dc:description/>
  <cp:lastModifiedBy>Greta Sabeva</cp:lastModifiedBy>
  <cp:revision>11</cp:revision>
  <dcterms:created xsi:type="dcterms:W3CDTF">2026-07-03T13:20:00Z</dcterms:created>
  <dcterms:modified xsi:type="dcterms:W3CDTF">2026-07-21T11:33:00Z</dcterms:modified>
</cp:coreProperties>
</file>