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F7E1" w14:textId="77777777" w:rsidR="00B914DD" w:rsidRPr="005359D7" w:rsidRDefault="00B914DD" w:rsidP="00B914DD">
      <w:pPr>
        <w:widowControl w:val="0"/>
        <w:tabs>
          <w:tab w:val="left" w:pos="7797"/>
        </w:tabs>
        <w:spacing w:line="276" w:lineRule="auto"/>
        <w:ind w:right="283"/>
        <w:jc w:val="right"/>
        <w:outlineLvl w:val="0"/>
        <w:rPr>
          <w:rFonts w:ascii="Sofia Sans" w:hAnsi="Sofia Sans" w:cs="Arial"/>
          <w:b/>
          <w:bCs/>
          <w:i/>
          <w:kern w:val="32"/>
          <w:u w:val="single"/>
        </w:rPr>
      </w:pPr>
    </w:p>
    <w:p w14:paraId="128B304C" w14:textId="77777777" w:rsidR="00B914DD" w:rsidRPr="004D60DE" w:rsidRDefault="00B914DD" w:rsidP="00B914DD">
      <w:pPr>
        <w:widowControl w:val="0"/>
        <w:tabs>
          <w:tab w:val="left" w:pos="7797"/>
        </w:tabs>
        <w:spacing w:line="276" w:lineRule="auto"/>
        <w:ind w:right="283"/>
        <w:jc w:val="right"/>
        <w:outlineLvl w:val="0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  <w:r w:rsidRPr="004D60DE"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  <w:t>Приложение 2</w:t>
      </w:r>
    </w:p>
    <w:p w14:paraId="00C87C43" w14:textId="77777777" w:rsidR="00B914DD" w:rsidRPr="004D60DE" w:rsidRDefault="00B914DD" w:rsidP="00B914DD">
      <w:pPr>
        <w:spacing w:line="276" w:lineRule="auto"/>
        <w:ind w:left="5760" w:right="283" w:firstLine="720"/>
        <w:jc w:val="right"/>
        <w:rPr>
          <w:rFonts w:ascii="Arial" w:hAnsi="Arial" w:cs="Arial"/>
          <w:i/>
          <w:sz w:val="22"/>
          <w:szCs w:val="22"/>
        </w:rPr>
      </w:pPr>
      <w:r w:rsidRPr="004D60DE">
        <w:rPr>
          <w:rFonts w:ascii="Arial" w:hAnsi="Arial" w:cs="Arial"/>
          <w:i/>
          <w:sz w:val="22"/>
          <w:szCs w:val="22"/>
        </w:rPr>
        <w:t>(образец)</w:t>
      </w:r>
    </w:p>
    <w:p w14:paraId="2653CB5A" w14:textId="77777777" w:rsidR="00B914DD" w:rsidRPr="004D60DE" w:rsidRDefault="00B914DD" w:rsidP="00B914DD">
      <w:pPr>
        <w:suppressAutoHyphens/>
        <w:spacing w:line="276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77AD15F2" w14:textId="77777777" w:rsidR="00B914DD" w:rsidRPr="004D60DE" w:rsidRDefault="00B914DD" w:rsidP="00B914DD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462FD53B" w14:textId="77777777" w:rsidR="00B914DD" w:rsidRPr="004D60DE" w:rsidRDefault="00B914DD" w:rsidP="00B914DD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4D60DE">
        <w:rPr>
          <w:rFonts w:ascii="Arial" w:hAnsi="Arial" w:cs="Arial"/>
          <w:b/>
          <w:sz w:val="22"/>
          <w:szCs w:val="22"/>
          <w:lang w:eastAsia="ar-SA"/>
        </w:rPr>
        <w:t>ИНФОРМАЦИОНЕН ЛИСТ ЗА УЧАСТНИКА</w:t>
      </w:r>
    </w:p>
    <w:p w14:paraId="34141D10" w14:textId="77777777" w:rsidR="00B914DD" w:rsidRPr="004D60DE" w:rsidRDefault="00B914DD" w:rsidP="00B914DD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9"/>
        <w:gridCol w:w="6913"/>
      </w:tblGrid>
      <w:tr w:rsidR="00B914DD" w:rsidRPr="004D60DE" w14:paraId="3B77642B" w14:textId="77777777" w:rsidTr="00F155A9">
        <w:tc>
          <w:tcPr>
            <w:tcW w:w="2999" w:type="dxa"/>
          </w:tcPr>
          <w:p w14:paraId="02ABC67C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913" w:type="dxa"/>
          </w:tcPr>
          <w:p w14:paraId="12EA2418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точното наименование на дружеството, според регистрацията</w:t>
            </w:r>
          </w:p>
        </w:tc>
      </w:tr>
      <w:tr w:rsidR="00B914DD" w:rsidRPr="004D60DE" w14:paraId="511CC3D5" w14:textId="77777777" w:rsidTr="00F155A9">
        <w:tc>
          <w:tcPr>
            <w:tcW w:w="2999" w:type="dxa"/>
          </w:tcPr>
          <w:p w14:paraId="6E4A9FFB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Седалище по регистрация:</w:t>
            </w:r>
          </w:p>
        </w:tc>
        <w:tc>
          <w:tcPr>
            <w:tcW w:w="6913" w:type="dxa"/>
          </w:tcPr>
          <w:p w14:paraId="3FE862A2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държавата и адрес на седалището на участника</w:t>
            </w:r>
          </w:p>
        </w:tc>
      </w:tr>
      <w:tr w:rsidR="00B914DD" w:rsidRPr="004D60DE" w14:paraId="1BD861CC" w14:textId="77777777" w:rsidTr="00F155A9">
        <w:tc>
          <w:tcPr>
            <w:tcW w:w="2999" w:type="dxa"/>
          </w:tcPr>
          <w:p w14:paraId="57919A32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Точен адрес за кореспонденция</w:t>
            </w:r>
          </w:p>
        </w:tc>
        <w:tc>
          <w:tcPr>
            <w:tcW w:w="6913" w:type="dxa"/>
          </w:tcPr>
          <w:p w14:paraId="07D54583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улица, град, пощенски код, държава</w:t>
            </w:r>
          </w:p>
        </w:tc>
      </w:tr>
      <w:tr w:rsidR="00B914DD" w:rsidRPr="004D60DE" w14:paraId="2129A660" w14:textId="77777777" w:rsidTr="00F155A9">
        <w:tc>
          <w:tcPr>
            <w:tcW w:w="2999" w:type="dxa"/>
          </w:tcPr>
          <w:p w14:paraId="572C9338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Лице за контакти</w:t>
            </w:r>
          </w:p>
        </w:tc>
        <w:tc>
          <w:tcPr>
            <w:tcW w:w="6913" w:type="dxa"/>
          </w:tcPr>
          <w:p w14:paraId="6418A974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име, фамилия и длъжност</w:t>
            </w:r>
          </w:p>
        </w:tc>
      </w:tr>
      <w:tr w:rsidR="00B914DD" w:rsidRPr="004D60DE" w14:paraId="6219071A" w14:textId="77777777" w:rsidTr="00F155A9">
        <w:tc>
          <w:tcPr>
            <w:tcW w:w="2999" w:type="dxa"/>
          </w:tcPr>
          <w:p w14:paraId="55E0858B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Телефонен номер</w:t>
            </w:r>
          </w:p>
        </w:tc>
        <w:tc>
          <w:tcPr>
            <w:tcW w:w="6913" w:type="dxa"/>
          </w:tcPr>
          <w:p w14:paraId="21700914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код на населеното място и телефонен номер</w:t>
            </w:r>
          </w:p>
        </w:tc>
      </w:tr>
      <w:tr w:rsidR="00B914DD" w:rsidRPr="004D60DE" w14:paraId="7FECBC06" w14:textId="77777777" w:rsidTr="00F155A9">
        <w:tc>
          <w:tcPr>
            <w:tcW w:w="2999" w:type="dxa"/>
          </w:tcPr>
          <w:p w14:paraId="75324B2E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Факс номер</w:t>
            </w:r>
          </w:p>
        </w:tc>
        <w:tc>
          <w:tcPr>
            <w:tcW w:w="6913" w:type="dxa"/>
          </w:tcPr>
          <w:p w14:paraId="257B22A4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код на населеното място и номер на факс</w:t>
            </w:r>
          </w:p>
        </w:tc>
      </w:tr>
      <w:tr w:rsidR="00B914DD" w:rsidRPr="004D60DE" w14:paraId="3D7FD99D" w14:textId="77777777" w:rsidTr="00F155A9">
        <w:tc>
          <w:tcPr>
            <w:tcW w:w="2999" w:type="dxa"/>
          </w:tcPr>
          <w:p w14:paraId="37F63934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Електронен адрес</w:t>
            </w:r>
          </w:p>
        </w:tc>
        <w:tc>
          <w:tcPr>
            <w:tcW w:w="6913" w:type="dxa"/>
          </w:tcPr>
          <w:p w14:paraId="7BFD3FA7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14DD" w:rsidRPr="004D60DE" w14:paraId="400CDCE3" w14:textId="77777777" w:rsidTr="00F155A9">
        <w:tc>
          <w:tcPr>
            <w:tcW w:w="2999" w:type="dxa"/>
          </w:tcPr>
          <w:p w14:paraId="6CCC1DE5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Интернет адрес</w:t>
            </w:r>
          </w:p>
        </w:tc>
        <w:tc>
          <w:tcPr>
            <w:tcW w:w="6913" w:type="dxa"/>
          </w:tcPr>
          <w:p w14:paraId="6DA3CD6E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14DD" w:rsidRPr="004D60DE" w14:paraId="0145BD9E" w14:textId="77777777" w:rsidTr="00F155A9">
        <w:tc>
          <w:tcPr>
            <w:tcW w:w="2999" w:type="dxa"/>
            <w:vAlign w:val="center"/>
          </w:tcPr>
          <w:p w14:paraId="4882C7E8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Правен статус</w:t>
            </w:r>
          </w:p>
        </w:tc>
        <w:tc>
          <w:tcPr>
            <w:tcW w:w="6913" w:type="dxa"/>
          </w:tcPr>
          <w:p w14:paraId="5C3BE825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B914DD" w:rsidRPr="004D60DE" w14:paraId="4D3E35D3" w14:textId="77777777" w:rsidTr="00F155A9">
        <w:tc>
          <w:tcPr>
            <w:tcW w:w="2999" w:type="dxa"/>
          </w:tcPr>
          <w:p w14:paraId="6B8818A2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913" w:type="dxa"/>
          </w:tcPr>
          <w:p w14:paraId="5F25EE92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B914DD" w:rsidRPr="004D60DE" w14:paraId="1DB3A561" w14:textId="77777777" w:rsidTr="00F155A9">
        <w:tc>
          <w:tcPr>
            <w:tcW w:w="2999" w:type="dxa"/>
          </w:tcPr>
          <w:p w14:paraId="66A3B0DF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ИН/ЕИК</w:t>
            </w:r>
          </w:p>
        </w:tc>
        <w:tc>
          <w:tcPr>
            <w:tcW w:w="6913" w:type="dxa"/>
          </w:tcPr>
          <w:p w14:paraId="30C55752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14DD" w:rsidRPr="004D60DE" w14:paraId="00919897" w14:textId="77777777" w:rsidTr="00F155A9">
        <w:tc>
          <w:tcPr>
            <w:tcW w:w="2999" w:type="dxa"/>
            <w:vAlign w:val="center"/>
          </w:tcPr>
          <w:p w14:paraId="0FDC43BF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Банкови реквизити</w:t>
            </w:r>
          </w:p>
        </w:tc>
        <w:tc>
          <w:tcPr>
            <w:tcW w:w="6913" w:type="dxa"/>
          </w:tcPr>
          <w:p w14:paraId="101FB122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Банка:</w:t>
            </w:r>
          </w:p>
          <w:p w14:paraId="2ADB286A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IBAN:</w:t>
            </w:r>
          </w:p>
          <w:p w14:paraId="34AA33CA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BIC:</w:t>
            </w:r>
          </w:p>
        </w:tc>
      </w:tr>
      <w:tr w:rsidR="00B914DD" w:rsidRPr="004D60DE" w14:paraId="779C096C" w14:textId="77777777" w:rsidTr="00F155A9">
        <w:trPr>
          <w:trHeight w:val="392"/>
        </w:trPr>
        <w:tc>
          <w:tcPr>
            <w:tcW w:w="2999" w:type="dxa"/>
            <w:vAlign w:val="center"/>
          </w:tcPr>
          <w:p w14:paraId="6C9781EA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Предмет на поръчката</w:t>
            </w:r>
          </w:p>
        </w:tc>
        <w:tc>
          <w:tcPr>
            <w:tcW w:w="6913" w:type="dxa"/>
            <w:vAlign w:val="center"/>
          </w:tcPr>
          <w:p w14:paraId="0B5FDC88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B914DD" w:rsidRPr="004D60DE" w14:paraId="572B8721" w14:textId="77777777" w:rsidTr="00F155A9">
        <w:tc>
          <w:tcPr>
            <w:tcW w:w="2999" w:type="dxa"/>
          </w:tcPr>
          <w:p w14:paraId="38226108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Дата на изготвяне на офертата</w:t>
            </w:r>
          </w:p>
        </w:tc>
        <w:tc>
          <w:tcPr>
            <w:tcW w:w="6913" w:type="dxa"/>
          </w:tcPr>
          <w:p w14:paraId="19F13FDB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дата, месец, година</w:t>
            </w:r>
          </w:p>
        </w:tc>
      </w:tr>
    </w:tbl>
    <w:p w14:paraId="3BEBDD46" w14:textId="77777777" w:rsidR="00B914DD" w:rsidRPr="004D60DE" w:rsidRDefault="00B914DD" w:rsidP="00B914DD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776E4FEC" w14:textId="77777777" w:rsidR="00B914DD" w:rsidRPr="004D60DE" w:rsidRDefault="00B914DD" w:rsidP="00B914DD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5DFCFF2D" w14:textId="77777777" w:rsidR="00B914DD" w:rsidRPr="004D60DE" w:rsidRDefault="00B914DD" w:rsidP="00B914DD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4DD657A9" w14:textId="62791157" w:rsidR="00B914DD" w:rsidRPr="004D60DE" w:rsidRDefault="00B914DD" w:rsidP="00B914DD">
      <w:pPr>
        <w:spacing w:line="276" w:lineRule="auto"/>
        <w:ind w:firstLine="567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D60DE">
        <w:rPr>
          <w:rFonts w:ascii="Arial" w:hAnsi="Arial" w:cs="Arial"/>
          <w:b/>
          <w:color w:val="000000"/>
          <w:sz w:val="22"/>
          <w:szCs w:val="22"/>
          <w:u w:val="single"/>
        </w:rPr>
        <w:t>ПОДПИС:</w:t>
      </w:r>
    </w:p>
    <w:p w14:paraId="32EDC0F7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10A403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______________________ (име и фамилия)</w:t>
      </w:r>
    </w:p>
    <w:p w14:paraId="2770F097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CAA11B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______________________ (дата)</w:t>
      </w:r>
    </w:p>
    <w:p w14:paraId="229350E4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930AA1" w14:textId="77777777" w:rsidR="00B914DD" w:rsidRPr="004D60DE" w:rsidRDefault="00B914DD" w:rsidP="00B914DD">
      <w:pPr>
        <w:spacing w:line="276" w:lineRule="auto"/>
        <w:ind w:left="3366" w:hanging="2805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______________________ (длъжност на управляващия/представляващия участника)</w:t>
      </w:r>
    </w:p>
    <w:p w14:paraId="0C0B8720" w14:textId="77777777" w:rsidR="00B914DD" w:rsidRPr="004D60DE" w:rsidRDefault="00B914DD" w:rsidP="00B914DD">
      <w:pPr>
        <w:spacing w:line="276" w:lineRule="auto"/>
        <w:ind w:left="3366" w:hanging="2805"/>
        <w:jc w:val="both"/>
        <w:rPr>
          <w:rFonts w:ascii="Arial" w:hAnsi="Arial" w:cs="Arial"/>
          <w:sz w:val="22"/>
          <w:szCs w:val="22"/>
        </w:rPr>
      </w:pPr>
    </w:p>
    <w:p w14:paraId="314B98CA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______________________ (наименование на участника)</w:t>
      </w:r>
    </w:p>
    <w:p w14:paraId="5FAD20BC" w14:textId="0D06CEB0" w:rsidR="00AE728C" w:rsidRPr="004D60DE" w:rsidRDefault="00AE728C">
      <w:pPr>
        <w:spacing w:after="160" w:line="259" w:lineRule="auto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  <w:r w:rsidRPr="004D60DE"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  <w:br w:type="page"/>
      </w:r>
    </w:p>
    <w:p w14:paraId="031D73D4" w14:textId="77777777" w:rsidR="002F3DE6" w:rsidRDefault="002F3DE6" w:rsidP="00B914DD">
      <w:pPr>
        <w:widowControl w:val="0"/>
        <w:tabs>
          <w:tab w:val="left" w:pos="7797"/>
        </w:tabs>
        <w:spacing w:line="360" w:lineRule="auto"/>
        <w:ind w:right="283"/>
        <w:jc w:val="right"/>
        <w:outlineLvl w:val="0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</w:p>
    <w:p w14:paraId="0FA22786" w14:textId="77777777" w:rsidR="002F3DE6" w:rsidRDefault="002F3DE6" w:rsidP="00B914DD">
      <w:pPr>
        <w:widowControl w:val="0"/>
        <w:tabs>
          <w:tab w:val="left" w:pos="7797"/>
        </w:tabs>
        <w:spacing w:line="360" w:lineRule="auto"/>
        <w:ind w:right="283"/>
        <w:jc w:val="right"/>
        <w:outlineLvl w:val="0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</w:p>
    <w:p w14:paraId="0FCDC310" w14:textId="1BF1359A" w:rsidR="00B914DD" w:rsidRPr="004D60DE" w:rsidRDefault="00B914DD" w:rsidP="00B914DD">
      <w:pPr>
        <w:widowControl w:val="0"/>
        <w:tabs>
          <w:tab w:val="left" w:pos="7797"/>
        </w:tabs>
        <w:spacing w:line="360" w:lineRule="auto"/>
        <w:ind w:right="283"/>
        <w:jc w:val="right"/>
        <w:outlineLvl w:val="0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  <w:r w:rsidRPr="004D60DE"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  <w:t>Приложение 3</w:t>
      </w:r>
    </w:p>
    <w:p w14:paraId="63C0EC77" w14:textId="77777777" w:rsidR="00B914DD" w:rsidRPr="004D60DE" w:rsidRDefault="00B914DD" w:rsidP="000063A5">
      <w:pPr>
        <w:spacing w:line="240" w:lineRule="atLeast"/>
        <w:ind w:left="5760" w:right="283" w:firstLine="720"/>
        <w:jc w:val="right"/>
        <w:rPr>
          <w:rFonts w:ascii="Arial" w:hAnsi="Arial" w:cs="Arial"/>
          <w:i/>
          <w:sz w:val="22"/>
          <w:szCs w:val="22"/>
        </w:rPr>
      </w:pPr>
      <w:r w:rsidRPr="004D60DE">
        <w:rPr>
          <w:rFonts w:ascii="Arial" w:hAnsi="Arial" w:cs="Arial"/>
          <w:i/>
          <w:sz w:val="22"/>
          <w:szCs w:val="22"/>
        </w:rPr>
        <w:t>(образец)</w:t>
      </w:r>
    </w:p>
    <w:p w14:paraId="7B3C7F26" w14:textId="77777777" w:rsidR="00B914DD" w:rsidRPr="004D60DE" w:rsidRDefault="00B914DD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ДО</w:t>
      </w:r>
    </w:p>
    <w:p w14:paraId="5AE6C08D" w14:textId="77777777" w:rsidR="00B914DD" w:rsidRPr="004D60DE" w:rsidRDefault="00B914DD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 xml:space="preserve">НЕК ЕАД </w:t>
      </w:r>
    </w:p>
    <w:p w14:paraId="6175C2DA" w14:textId="77777777" w:rsidR="00B914DD" w:rsidRPr="004D60DE" w:rsidRDefault="00B914DD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УЛ. ВЕСЛЕЦ №</w:t>
      </w:r>
      <w:r w:rsidRPr="004D60DE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4D60DE">
        <w:rPr>
          <w:rFonts w:ascii="Arial" w:hAnsi="Arial" w:cs="Arial"/>
          <w:b/>
          <w:sz w:val="22"/>
          <w:szCs w:val="22"/>
        </w:rPr>
        <w:t>5</w:t>
      </w:r>
    </w:p>
    <w:p w14:paraId="7DC11908" w14:textId="77777777" w:rsidR="00B914DD" w:rsidRDefault="00B914DD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1000, гр. СОФИЯ</w:t>
      </w:r>
    </w:p>
    <w:p w14:paraId="68710697" w14:textId="77777777" w:rsidR="002F3DE6" w:rsidRDefault="002F3DE6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2BC1F341" w14:textId="77777777" w:rsidR="002F3DE6" w:rsidRPr="004D60DE" w:rsidRDefault="002F3DE6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73EA4110" w14:textId="77777777" w:rsidR="00B914DD" w:rsidRDefault="00B914DD" w:rsidP="00B914DD">
      <w:pPr>
        <w:spacing w:before="60" w:line="360" w:lineRule="auto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2FF96BF3" w14:textId="77777777" w:rsidR="002F3DE6" w:rsidRPr="004D60DE" w:rsidRDefault="002F3DE6" w:rsidP="00B914DD">
      <w:pPr>
        <w:spacing w:before="60" w:line="360" w:lineRule="auto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6BDB03B3" w14:textId="6997C8BE" w:rsidR="00DB200D" w:rsidRPr="004D60DE" w:rsidRDefault="00B914DD" w:rsidP="002D3585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ОФЕРТА ЗА ИЗПЪЛНЕНИЕ НА ПОРЪЧКАТА</w:t>
      </w:r>
    </w:p>
    <w:p w14:paraId="2B0FD515" w14:textId="51B84965" w:rsidR="00B914DD" w:rsidRPr="004D60DE" w:rsidRDefault="00B914DD" w:rsidP="00B914D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за „</w:t>
      </w:r>
      <w:r w:rsidR="0027141B" w:rsidRPr="0027141B">
        <w:rPr>
          <w:rFonts w:ascii="Arial" w:hAnsi="Arial" w:cs="Arial"/>
          <w:b/>
          <w:sz w:val="22"/>
          <w:szCs w:val="22"/>
        </w:rPr>
        <w:t>Доставка на лазерни нивелири, лазерни ролетки и статив за лазерна ролетка“, реф. № 26РП-А50А082</w:t>
      </w:r>
    </w:p>
    <w:p w14:paraId="71F891F0" w14:textId="77777777" w:rsidR="00DB200D" w:rsidRPr="004D60DE" w:rsidRDefault="00DB200D" w:rsidP="00B914D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A2F6D6" w14:textId="2CA285ED" w:rsidR="00B914DD" w:rsidRPr="004D60DE" w:rsidRDefault="00B914DD" w:rsidP="00B914D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От ..........................................................................................................................................,</w:t>
      </w:r>
    </w:p>
    <w:p w14:paraId="57CB8079" w14:textId="77777777" w:rsidR="00DB200D" w:rsidRPr="004D60DE" w:rsidRDefault="00B914DD" w:rsidP="00846C1A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D60DE">
        <w:rPr>
          <w:rFonts w:ascii="Arial" w:hAnsi="Arial" w:cs="Arial"/>
          <w:i/>
          <w:iCs/>
          <w:sz w:val="22"/>
          <w:szCs w:val="22"/>
        </w:rPr>
        <w:t>(наименование на участника)</w:t>
      </w:r>
    </w:p>
    <w:p w14:paraId="3B970B8A" w14:textId="77777777" w:rsidR="00DB200D" w:rsidRPr="004D60DE" w:rsidRDefault="00DB200D" w:rsidP="00DB200D">
      <w:pPr>
        <w:jc w:val="both"/>
        <w:rPr>
          <w:rFonts w:ascii="Arial" w:hAnsi="Arial" w:cs="Arial"/>
          <w:sz w:val="22"/>
          <w:szCs w:val="22"/>
        </w:rPr>
      </w:pPr>
    </w:p>
    <w:p w14:paraId="3F8BAEF1" w14:textId="44AFAB40" w:rsidR="00B914DD" w:rsidRPr="004D60DE" w:rsidRDefault="00B914DD" w:rsidP="00DB200D">
      <w:pPr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представлявано от............................................................................</w:t>
      </w:r>
      <w:r w:rsidR="00846C1A" w:rsidRPr="004D60DE">
        <w:rPr>
          <w:rFonts w:ascii="Arial" w:hAnsi="Arial" w:cs="Arial"/>
          <w:sz w:val="22"/>
          <w:szCs w:val="22"/>
        </w:rPr>
        <w:t>.............</w:t>
      </w:r>
      <w:r w:rsidRPr="004D60DE">
        <w:rPr>
          <w:rFonts w:ascii="Arial" w:hAnsi="Arial" w:cs="Arial"/>
          <w:sz w:val="22"/>
          <w:szCs w:val="22"/>
        </w:rPr>
        <w:t>........................,</w:t>
      </w:r>
    </w:p>
    <w:p w14:paraId="6CC3175C" w14:textId="77777777" w:rsidR="00B914DD" w:rsidRPr="004D60DE" w:rsidRDefault="00B914DD" w:rsidP="00846C1A">
      <w:pPr>
        <w:spacing w:before="120"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4D60DE">
        <w:rPr>
          <w:rFonts w:ascii="Arial" w:hAnsi="Arial" w:cs="Arial"/>
          <w:i/>
          <w:iCs/>
          <w:sz w:val="22"/>
          <w:szCs w:val="22"/>
        </w:rPr>
        <w:t>(трите имена на законния представител или изрично упълномощеното лице на участника)</w:t>
      </w:r>
    </w:p>
    <w:p w14:paraId="13640D06" w14:textId="77777777" w:rsidR="00B914DD" w:rsidRPr="004D60DE" w:rsidRDefault="00B914DD" w:rsidP="00846C1A">
      <w:pPr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в качеството си на .........................................................................................................</w:t>
      </w:r>
    </w:p>
    <w:p w14:paraId="0054688A" w14:textId="77777777" w:rsidR="00B914DD" w:rsidRPr="004D60DE" w:rsidRDefault="00B914DD" w:rsidP="00846C1A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D60DE">
        <w:rPr>
          <w:rFonts w:ascii="Arial" w:hAnsi="Arial" w:cs="Arial"/>
          <w:i/>
          <w:iCs/>
          <w:sz w:val="22"/>
          <w:szCs w:val="22"/>
        </w:rPr>
        <w:t>(посочва се длъжността на представителя на участника)</w:t>
      </w:r>
    </w:p>
    <w:p w14:paraId="7213BD12" w14:textId="77777777" w:rsidR="00365D24" w:rsidRPr="004D60DE" w:rsidRDefault="00365D24" w:rsidP="000063A5">
      <w:pPr>
        <w:jc w:val="both"/>
        <w:rPr>
          <w:rFonts w:ascii="Arial" w:hAnsi="Arial" w:cs="Arial"/>
          <w:sz w:val="22"/>
          <w:szCs w:val="22"/>
        </w:rPr>
      </w:pPr>
    </w:p>
    <w:p w14:paraId="05F6393E" w14:textId="77777777" w:rsidR="00C956A4" w:rsidRDefault="00C956A4" w:rsidP="00B914DD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5DC2E8" w14:textId="77777777" w:rsidR="002F3DE6" w:rsidRPr="002F3DE6" w:rsidRDefault="002F3DE6" w:rsidP="00B914DD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4B842DC" w14:textId="0D1BFE44" w:rsidR="00B914DD" w:rsidRPr="004D60DE" w:rsidRDefault="00B914DD" w:rsidP="00B914DD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 xml:space="preserve">УВАЖАЕМИ ДАМИ И ГОСПОДА, </w:t>
      </w:r>
    </w:p>
    <w:p w14:paraId="7BE9A279" w14:textId="1D24704C" w:rsidR="00B914DD" w:rsidRPr="004D60DE" w:rsidRDefault="00B914DD" w:rsidP="000063A5">
      <w:pPr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 xml:space="preserve">След като се запознахме с изискванията за изпълнението на </w:t>
      </w:r>
      <w:r w:rsidRPr="004D60DE">
        <w:rPr>
          <w:rFonts w:ascii="Arial" w:eastAsia="Calibri" w:hAnsi="Arial" w:cs="Arial"/>
          <w:sz w:val="22"/>
          <w:szCs w:val="22"/>
        </w:rPr>
        <w:t>поръчка с предмет:</w:t>
      </w:r>
      <w:r w:rsidRPr="004D60DE">
        <w:rPr>
          <w:rFonts w:ascii="Arial" w:hAnsi="Arial" w:cs="Arial"/>
          <w:sz w:val="22"/>
          <w:szCs w:val="22"/>
        </w:rPr>
        <w:t xml:space="preserve"> „</w:t>
      </w:r>
      <w:r w:rsidR="0027141B" w:rsidRPr="0027141B">
        <w:rPr>
          <w:rFonts w:ascii="Arial" w:hAnsi="Arial" w:cs="Arial"/>
          <w:sz w:val="22"/>
          <w:szCs w:val="22"/>
        </w:rPr>
        <w:t>Доставка на лазерни нивелири, лазерни ролетки и статив за лазерна ролетка</w:t>
      </w:r>
      <w:r w:rsidRPr="004D60DE">
        <w:rPr>
          <w:rFonts w:ascii="Arial" w:hAnsi="Arial" w:cs="Arial"/>
          <w:sz w:val="22"/>
          <w:szCs w:val="22"/>
        </w:rPr>
        <w:t>“</w:t>
      </w:r>
      <w:r w:rsidRPr="004D60DE">
        <w:rPr>
          <w:rFonts w:ascii="Arial" w:hAnsi="Arial" w:cs="Arial"/>
          <w:spacing w:val="6"/>
          <w:sz w:val="22"/>
          <w:szCs w:val="22"/>
        </w:rPr>
        <w:t xml:space="preserve">, </w:t>
      </w:r>
      <w:r w:rsidRPr="004D60DE">
        <w:rPr>
          <w:rFonts w:ascii="Arial" w:hAnsi="Arial" w:cs="Arial"/>
          <w:sz w:val="22"/>
          <w:szCs w:val="22"/>
        </w:rPr>
        <w:t>заявяваме следното:</w:t>
      </w:r>
    </w:p>
    <w:p w14:paraId="4D0AF0C5" w14:textId="77777777" w:rsidR="00B914DD" w:rsidRPr="004D60DE" w:rsidRDefault="00B914DD" w:rsidP="002F3DE6">
      <w:pPr>
        <w:spacing w:before="240" w:after="240" w:line="240" w:lineRule="atLeast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color w:val="000000"/>
          <w:sz w:val="22"/>
          <w:szCs w:val="22"/>
        </w:rPr>
        <w:t xml:space="preserve">1. </w:t>
      </w:r>
      <w:r w:rsidRPr="004D60DE">
        <w:rPr>
          <w:rFonts w:ascii="Arial" w:hAnsi="Arial" w:cs="Arial"/>
          <w:sz w:val="22"/>
          <w:szCs w:val="22"/>
        </w:rPr>
        <w:t>Желаем да участваме в избора на изпълнител на обществената поръчка с по-горе посочения предмет, като приемаме всички условия за нейното изпълнение.</w:t>
      </w:r>
    </w:p>
    <w:p w14:paraId="12CBCA33" w14:textId="0082D398" w:rsidR="009F7DAE" w:rsidRPr="004D60DE" w:rsidRDefault="00DE2188" w:rsidP="000063A5">
      <w:pPr>
        <w:tabs>
          <w:tab w:val="left" w:pos="360"/>
        </w:tabs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2</w:t>
      </w:r>
      <w:r w:rsidR="009F7DAE" w:rsidRPr="004D60DE">
        <w:rPr>
          <w:rFonts w:ascii="Arial" w:hAnsi="Arial" w:cs="Arial"/>
          <w:sz w:val="22"/>
          <w:szCs w:val="22"/>
        </w:rPr>
        <w:t>. Приемаме изцяло всички изисквания на Възложителя за изпълнение на поръчката.</w:t>
      </w:r>
    </w:p>
    <w:p w14:paraId="221BD891" w14:textId="19F4D1F4" w:rsidR="00DE2188" w:rsidRPr="004D60DE" w:rsidRDefault="00DE2188" w:rsidP="000063A5">
      <w:pPr>
        <w:tabs>
          <w:tab w:val="left" w:pos="360"/>
        </w:tabs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 xml:space="preserve">3. Предлаганите от нас </w:t>
      </w:r>
      <w:r w:rsidR="00C62CCF" w:rsidRPr="00C62CCF">
        <w:rPr>
          <w:rFonts w:ascii="Arial" w:hAnsi="Arial" w:cs="Arial"/>
          <w:sz w:val="22"/>
          <w:szCs w:val="22"/>
        </w:rPr>
        <w:t xml:space="preserve">стоки ще отговарят изцяло </w:t>
      </w:r>
      <w:r w:rsidRPr="004D60DE">
        <w:rPr>
          <w:rFonts w:ascii="Arial" w:hAnsi="Arial" w:cs="Arial"/>
          <w:sz w:val="22"/>
          <w:szCs w:val="22"/>
        </w:rPr>
        <w:t>на изискванията, посочени в техническата спецификация - Приложение 1 към Поканата за участие.</w:t>
      </w:r>
    </w:p>
    <w:p w14:paraId="644D0F3C" w14:textId="3107DED7" w:rsidR="002D3318" w:rsidRDefault="00AE728C" w:rsidP="002F3DE6">
      <w:pPr>
        <w:pStyle w:val="1"/>
        <w:spacing w:before="240" w:after="240" w:line="240" w:lineRule="auto"/>
        <w:jc w:val="both"/>
        <w:rPr>
          <w:rFonts w:ascii="Arial" w:eastAsia="Times New Roman" w:hAnsi="Arial" w:cs="Arial"/>
          <w:lang w:val="bg-BG" w:eastAsia="bg-BG"/>
        </w:rPr>
      </w:pPr>
      <w:r w:rsidRPr="002D3318">
        <w:rPr>
          <w:rFonts w:ascii="Arial" w:hAnsi="Arial" w:cs="Arial"/>
        </w:rPr>
        <w:t>4</w:t>
      </w:r>
      <w:r w:rsidR="00A82354" w:rsidRPr="002D3318">
        <w:rPr>
          <w:rFonts w:ascii="Arial" w:hAnsi="Arial" w:cs="Arial"/>
        </w:rPr>
        <w:t xml:space="preserve">. </w:t>
      </w:r>
      <w:r w:rsidR="002D3318" w:rsidRPr="002D3318">
        <w:rPr>
          <w:rFonts w:ascii="Arial" w:eastAsia="Times New Roman" w:hAnsi="Arial" w:cs="Arial"/>
          <w:lang w:val="bg-BG" w:eastAsia="bg-BG"/>
        </w:rPr>
        <w:t>Предлагаме срок за</w:t>
      </w:r>
      <w:r w:rsidR="0027141B">
        <w:rPr>
          <w:rFonts w:ascii="Arial" w:eastAsia="Times New Roman" w:hAnsi="Arial" w:cs="Arial"/>
          <w:lang w:val="bg-BG" w:eastAsia="bg-BG"/>
        </w:rPr>
        <w:t xml:space="preserve"> доставка </w:t>
      </w:r>
      <w:r w:rsidR="00A82354" w:rsidRPr="002D3318">
        <w:rPr>
          <w:rFonts w:ascii="Arial" w:eastAsia="Times New Roman" w:hAnsi="Arial" w:cs="Arial"/>
          <w:lang w:val="bg-BG" w:eastAsia="bg-BG"/>
        </w:rPr>
        <w:t xml:space="preserve"> </w:t>
      </w:r>
      <w:r w:rsidR="002D3318">
        <w:rPr>
          <w:rFonts w:ascii="Arial" w:eastAsia="Times New Roman" w:hAnsi="Arial" w:cs="Arial"/>
          <w:lang w:val="bg-BG" w:eastAsia="bg-BG"/>
        </w:rPr>
        <w:t xml:space="preserve">- </w:t>
      </w:r>
      <w:r w:rsidR="00A82354" w:rsidRPr="002D3318">
        <w:rPr>
          <w:rFonts w:ascii="Arial" w:eastAsia="Times New Roman" w:hAnsi="Arial" w:cs="Arial"/>
          <w:lang w:val="bg-BG" w:eastAsia="bg-BG"/>
        </w:rPr>
        <w:t>……………………</w:t>
      </w:r>
      <w:r w:rsidR="002D3318" w:rsidRPr="002D3318">
        <w:rPr>
          <w:rFonts w:ascii="Arial" w:hAnsi="Arial" w:cs="Arial"/>
          <w:bCs/>
        </w:rPr>
        <w:t xml:space="preserve">(словом: ……) </w:t>
      </w:r>
      <w:r w:rsidR="002D3318">
        <w:rPr>
          <w:rFonts w:ascii="Arial" w:eastAsia="Times New Roman" w:hAnsi="Arial" w:cs="Arial"/>
          <w:lang w:val="bg-BG" w:eastAsia="bg-BG"/>
        </w:rPr>
        <w:t>(</w:t>
      </w:r>
      <w:r w:rsidR="002D3318" w:rsidRPr="002D3318">
        <w:rPr>
          <w:rFonts w:ascii="Arial" w:eastAsia="Times New Roman" w:hAnsi="Arial" w:cs="Arial"/>
          <w:i/>
          <w:iCs/>
          <w:lang w:val="bg-BG" w:eastAsia="bg-BG"/>
        </w:rPr>
        <w:t>не повече от 30 календарни дни</w:t>
      </w:r>
      <w:r w:rsidR="002D3318">
        <w:rPr>
          <w:rFonts w:ascii="Arial" w:eastAsia="Times New Roman" w:hAnsi="Arial" w:cs="Arial"/>
          <w:lang w:val="bg-BG" w:eastAsia="bg-BG"/>
        </w:rPr>
        <w:t>)</w:t>
      </w:r>
      <w:r w:rsidR="002D3318" w:rsidRPr="002D3318">
        <w:rPr>
          <w:rFonts w:ascii="Arial" w:eastAsia="Times New Roman" w:hAnsi="Arial" w:cs="Arial"/>
          <w:lang w:val="bg-BG" w:eastAsia="bg-BG"/>
        </w:rPr>
        <w:t xml:space="preserve"> календарни дни</w:t>
      </w:r>
      <w:r w:rsidR="0027141B">
        <w:rPr>
          <w:rFonts w:ascii="Arial" w:eastAsia="Times New Roman" w:hAnsi="Arial" w:cs="Arial"/>
          <w:lang w:val="bg-BG" w:eastAsia="bg-BG"/>
        </w:rPr>
        <w:t>,</w:t>
      </w:r>
      <w:r w:rsidR="002D3318" w:rsidRPr="002D3318">
        <w:rPr>
          <w:rFonts w:ascii="Arial" w:eastAsia="Times New Roman" w:hAnsi="Arial" w:cs="Arial"/>
          <w:lang w:val="bg-BG" w:eastAsia="bg-BG"/>
        </w:rPr>
        <w:t xml:space="preserve"> </w:t>
      </w:r>
      <w:r w:rsidR="0027141B" w:rsidRPr="0027141B">
        <w:rPr>
          <w:rFonts w:ascii="Arial" w:eastAsia="Times New Roman" w:hAnsi="Arial" w:cs="Arial"/>
          <w:lang w:val="bg-BG" w:eastAsia="bg-BG"/>
        </w:rPr>
        <w:t>считано датата на получаване на възлагателно писмо чрез имейл, изпратено от страна на Възложителя до Изпълнителя.</w:t>
      </w:r>
    </w:p>
    <w:p w14:paraId="2188F65F" w14:textId="2358FB91" w:rsidR="002F3DE6" w:rsidRPr="002F3DE6" w:rsidRDefault="002F3DE6" w:rsidP="002F3DE6">
      <w:pPr>
        <w:spacing w:before="240" w:after="120"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2D3318">
        <w:rPr>
          <w:rFonts w:ascii="Arial" w:hAnsi="Arial" w:cs="Arial"/>
          <w:bCs/>
          <w:sz w:val="22"/>
          <w:szCs w:val="22"/>
        </w:rPr>
        <w:t>. Предлаганият от нас гаранционен срок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318">
        <w:rPr>
          <w:rFonts w:ascii="Arial" w:hAnsi="Arial" w:cs="Arial"/>
          <w:bCs/>
          <w:sz w:val="22"/>
          <w:szCs w:val="22"/>
        </w:rPr>
        <w:t xml:space="preserve">на доставените стоки </w:t>
      </w:r>
      <w:r>
        <w:rPr>
          <w:rFonts w:ascii="Arial" w:hAnsi="Arial" w:cs="Arial"/>
          <w:bCs/>
          <w:sz w:val="22"/>
          <w:szCs w:val="22"/>
        </w:rPr>
        <w:t xml:space="preserve">е </w:t>
      </w:r>
      <w:r w:rsidRPr="002D3318">
        <w:rPr>
          <w:rFonts w:ascii="Arial" w:hAnsi="Arial" w:cs="Arial"/>
          <w:bCs/>
          <w:sz w:val="22"/>
          <w:szCs w:val="22"/>
        </w:rPr>
        <w:t>……………..(словом: ……) месеца (</w:t>
      </w:r>
      <w:r w:rsidRPr="002D3318">
        <w:rPr>
          <w:rFonts w:ascii="Arial" w:hAnsi="Arial" w:cs="Arial"/>
          <w:bCs/>
          <w:i/>
          <w:iCs/>
          <w:sz w:val="22"/>
          <w:szCs w:val="22"/>
        </w:rPr>
        <w:t>не по-малко от 24 месеца)</w:t>
      </w:r>
      <w:r w:rsidRPr="002D3318">
        <w:rPr>
          <w:rFonts w:ascii="Arial" w:hAnsi="Arial" w:cs="Arial"/>
          <w:bCs/>
          <w:sz w:val="22"/>
          <w:szCs w:val="22"/>
        </w:rPr>
        <w:t xml:space="preserve">, </w:t>
      </w:r>
      <w:r w:rsidRPr="0027141B">
        <w:rPr>
          <w:rFonts w:ascii="Arial" w:hAnsi="Arial" w:cs="Arial"/>
          <w:bCs/>
          <w:sz w:val="22"/>
          <w:szCs w:val="22"/>
        </w:rPr>
        <w:t>считано от датата на подписване на двустранен приемо-предавателен протокол за доставка без забележки</w:t>
      </w:r>
      <w:r w:rsidRPr="002D3318">
        <w:rPr>
          <w:rFonts w:ascii="Arial" w:hAnsi="Arial" w:cs="Arial"/>
          <w:bCs/>
          <w:sz w:val="22"/>
          <w:szCs w:val="22"/>
        </w:rPr>
        <w:t>.</w:t>
      </w:r>
    </w:p>
    <w:p w14:paraId="577D58EC" w14:textId="30354CEE" w:rsidR="0027141B" w:rsidRDefault="002F3DE6" w:rsidP="002F3DE6">
      <w:pPr>
        <w:spacing w:before="240" w:after="240" w:line="259" w:lineRule="auto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48534D" w:rsidRPr="0048534D">
        <w:rPr>
          <w:rFonts w:ascii="Arial" w:hAnsi="Arial" w:cs="Arial"/>
          <w:bCs/>
          <w:sz w:val="22"/>
          <w:szCs w:val="22"/>
        </w:rPr>
        <w:t xml:space="preserve">. Предлаганите от нас </w:t>
      </w:r>
      <w:r w:rsidR="0048534D">
        <w:rPr>
          <w:rFonts w:ascii="Arial" w:hAnsi="Arial" w:cs="Arial"/>
          <w:bCs/>
          <w:sz w:val="22"/>
          <w:szCs w:val="22"/>
        </w:rPr>
        <w:t xml:space="preserve">стоки </w:t>
      </w:r>
      <w:r w:rsidR="0048534D" w:rsidRPr="0048534D">
        <w:rPr>
          <w:rFonts w:ascii="Arial" w:hAnsi="Arial" w:cs="Arial"/>
          <w:bCs/>
          <w:sz w:val="22"/>
          <w:szCs w:val="22"/>
        </w:rPr>
        <w:t xml:space="preserve">са </w:t>
      </w:r>
      <w:r w:rsidR="0048534D">
        <w:rPr>
          <w:rFonts w:ascii="Arial" w:hAnsi="Arial" w:cs="Arial"/>
          <w:bCs/>
          <w:sz w:val="22"/>
          <w:szCs w:val="22"/>
        </w:rPr>
        <w:t xml:space="preserve">с </w:t>
      </w:r>
      <w:r w:rsidR="0048534D" w:rsidRPr="0048534D">
        <w:rPr>
          <w:rFonts w:ascii="Arial" w:hAnsi="Arial" w:cs="Arial"/>
          <w:bCs/>
          <w:sz w:val="22"/>
          <w:szCs w:val="22"/>
        </w:rPr>
        <w:t>производите</w:t>
      </w:r>
      <w:r w:rsidR="0048534D">
        <w:rPr>
          <w:rFonts w:ascii="Arial" w:hAnsi="Arial" w:cs="Arial"/>
          <w:bCs/>
          <w:sz w:val="22"/>
          <w:szCs w:val="22"/>
        </w:rPr>
        <w:t>л</w:t>
      </w:r>
      <w:r w:rsidR="002A0A07">
        <w:t xml:space="preserve">, </w:t>
      </w:r>
      <w:r w:rsidR="002A0A07" w:rsidRPr="002A0A07">
        <w:rPr>
          <w:rFonts w:ascii="Arial" w:hAnsi="Arial" w:cs="Arial"/>
          <w:bCs/>
          <w:sz w:val="22"/>
          <w:szCs w:val="22"/>
        </w:rPr>
        <w:t>марка и модел</w:t>
      </w:r>
      <w:r w:rsidR="0048534D">
        <w:rPr>
          <w:rFonts w:ascii="Arial" w:hAnsi="Arial" w:cs="Arial"/>
          <w:bCs/>
          <w:sz w:val="22"/>
          <w:szCs w:val="22"/>
        </w:rPr>
        <w:t>, както следва:</w:t>
      </w:r>
      <w:r w:rsidR="004C48EB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p w14:paraId="7F5AFB8D" w14:textId="77777777" w:rsidR="004C48EB" w:rsidRDefault="004C48EB" w:rsidP="004C48EB">
      <w:pPr>
        <w:spacing w:after="160" w:line="259" w:lineRule="auto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</w:p>
    <w:tbl>
      <w:tblPr>
        <w:tblW w:w="1036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59"/>
        <w:gridCol w:w="6129"/>
        <w:gridCol w:w="2250"/>
      </w:tblGrid>
      <w:tr w:rsidR="0027141B" w:rsidRPr="008B4B74" w14:paraId="0348C5F7" w14:textId="77777777" w:rsidTr="00551C7E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7A3749C" w14:textId="77777777" w:rsidR="0027141B" w:rsidRPr="008B4B74" w:rsidRDefault="0027141B" w:rsidP="0027141B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magenta"/>
              </w:rPr>
            </w:pPr>
            <w:r w:rsidRPr="008B4B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4BD4975" w14:textId="77777777" w:rsidR="0027141B" w:rsidRPr="008B4B74" w:rsidRDefault="0027141B" w:rsidP="0027141B">
            <w:pPr>
              <w:spacing w:before="60"/>
              <w:jc w:val="center"/>
              <w:rPr>
                <w:rFonts w:ascii="Arial" w:hAnsi="Arial" w:cs="Arial"/>
                <w:b/>
                <w:bCs/>
                <w:kern w:val="32"/>
                <w:sz w:val="22"/>
                <w:szCs w:val="22"/>
              </w:rPr>
            </w:pPr>
            <w:r w:rsidRPr="008B4B74">
              <w:rPr>
                <w:rFonts w:ascii="Arial" w:hAnsi="Arial" w:cs="Arial"/>
                <w:b/>
                <w:bCs/>
                <w:kern w:val="32"/>
                <w:sz w:val="22"/>
                <w:szCs w:val="22"/>
              </w:rPr>
              <w:t>Артикул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CB7DD9B" w14:textId="6F33C01F" w:rsidR="0027141B" w:rsidRPr="008B4B74" w:rsidRDefault="00092B0C" w:rsidP="0027141B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92B0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Минимални характеристики на възложителя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4BD3D74" w14:textId="4CAC78C3" w:rsidR="0027141B" w:rsidRPr="008B4B74" w:rsidRDefault="00551C7E" w:rsidP="0027141B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8B4B74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Производител, марка и модел</w:t>
            </w:r>
          </w:p>
        </w:tc>
      </w:tr>
      <w:tr w:rsidR="0027141B" w:rsidRPr="008B4B74" w14:paraId="5FF7A588" w14:textId="77777777" w:rsidTr="00551C7E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3793" w14:textId="77777777" w:rsidR="0027141B" w:rsidRPr="008B4B74" w:rsidRDefault="0027141B" w:rsidP="0027141B">
            <w:pPr>
              <w:numPr>
                <w:ilvl w:val="0"/>
                <w:numId w:val="3"/>
              </w:numPr>
              <w:spacing w:before="60"/>
              <w:ind w:firstLine="284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3C7A4" w14:textId="77777777" w:rsidR="0027141B" w:rsidRPr="008B4B74" w:rsidRDefault="0027141B" w:rsidP="0027141B">
            <w:pPr>
              <w:keepNext/>
              <w:tabs>
                <w:tab w:val="left" w:pos="4678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Лазерен нивелир със статив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A2C3" w14:textId="77777777" w:rsidR="0027141B" w:rsidRPr="008B4B74" w:rsidRDefault="0027141B" w:rsidP="0027141B">
            <w:pPr>
              <w:keepNext/>
              <w:tabs>
                <w:tab w:val="left" w:pos="176"/>
              </w:tabs>
              <w:spacing w:before="60"/>
              <w:ind w:left="34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- Линеен лазерен нивелир с най-малко две линии (хоризонтална и вертикална), формиращи кръстосани линии;</w:t>
            </w:r>
          </w:p>
          <w:p w14:paraId="6EE6F7EA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Цвят на лазерния лъч: Зелен;</w:t>
            </w:r>
          </w:p>
          <w:p w14:paraId="2DC1CD7C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Очила за работа с лазерен нивелир, подобряващи видимостта на лазерните лъчи;</w:t>
            </w:r>
          </w:p>
          <w:p w14:paraId="7EF4E316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Лазерна мишена;</w:t>
            </w:r>
          </w:p>
          <w:p w14:paraId="13B8C96B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Стойка с магнит, с възможност за закрепване към метални профили;</w:t>
            </w:r>
          </w:p>
          <w:p w14:paraId="3313BC41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Работен обхват: 15 m без необходимост от приемник;</w:t>
            </w:r>
          </w:p>
          <w:p w14:paraId="1729CDCD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Точност на нивелиране: ± 0,3 mm/m;</w:t>
            </w:r>
          </w:p>
          <w:p w14:paraId="39C8F030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Диапазон на самонивелиране: ± 4°;</w:t>
            </w:r>
          </w:p>
          <w:p w14:paraId="6CB33C8C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Работна температура: - 10 °C ÷ +45 °C;</w:t>
            </w:r>
          </w:p>
          <w:p w14:paraId="3326C244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Температура на съхранение: -20 ÷ +70 °C;</w:t>
            </w:r>
          </w:p>
          <w:p w14:paraId="70F78AD5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Защита срещу прах и водни пръски: IP 54;</w:t>
            </w:r>
          </w:p>
          <w:p w14:paraId="63960F4D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 xml:space="preserve">Захранване с батерии тип АА или ААА, доставени в комплекта; </w:t>
            </w:r>
          </w:p>
          <w:p w14:paraId="0ED5FBFB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Сгъваем трикрак алуминиев статив с възможност за разпъване до височина минимум 1,50 метра;</w:t>
            </w:r>
          </w:p>
          <w:p w14:paraId="42307B17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Предпазна чанта.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BA53" w14:textId="19FD60FB" w:rsidR="00551C7E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Производител:………………....;</w:t>
            </w:r>
          </w:p>
          <w:p w14:paraId="6ABD11D2" w14:textId="77777777" w:rsidR="00551C7E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Марка:…………..;</w:t>
            </w:r>
          </w:p>
          <w:p w14:paraId="58EEEFF4" w14:textId="336B270D" w:rsidR="0027141B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Модел:…………………</w:t>
            </w:r>
          </w:p>
        </w:tc>
      </w:tr>
      <w:tr w:rsidR="0027141B" w:rsidRPr="008B4B74" w14:paraId="3AD6C0F1" w14:textId="77777777" w:rsidTr="00551C7E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352A" w14:textId="77777777" w:rsidR="0027141B" w:rsidRPr="008B4B74" w:rsidRDefault="0027141B" w:rsidP="0027141B">
            <w:pPr>
              <w:numPr>
                <w:ilvl w:val="0"/>
                <w:numId w:val="3"/>
              </w:numPr>
              <w:spacing w:before="60"/>
              <w:ind w:firstLine="284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24F2C" w14:textId="77777777" w:rsidR="0027141B" w:rsidRPr="008B4B74" w:rsidRDefault="0027141B" w:rsidP="0027141B">
            <w:pPr>
              <w:keepNext/>
              <w:tabs>
                <w:tab w:val="left" w:pos="4678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Лазерна ролетка за работа на закрито и открито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0654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Възможност за измерване на разстояния 100 m;</w:t>
            </w:r>
          </w:p>
          <w:p w14:paraId="421398F6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Визьор за по-лесно насочване при измерване или цветен цифров дисплей и камера с функция за приближаване;</w:t>
            </w:r>
          </w:p>
          <w:p w14:paraId="04DFE40C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Точност на измерване: ± 1,5 mm/10m;</w:t>
            </w:r>
          </w:p>
          <w:p w14:paraId="1C3C4933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Сензор за наклон, за измерване на ъгли и индиректни разстояния с точност ± 0,2°;</w:t>
            </w:r>
          </w:p>
          <w:p w14:paraId="4FD0DCC7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Памет на измервания: 30 (стойности);</w:t>
            </w:r>
          </w:p>
          <w:p w14:paraId="1AB2A16D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Работна температура: - 10 °C ÷</w:t>
            </w:r>
            <w:r w:rsidRPr="008B4B7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8B4B74">
              <w:rPr>
                <w:rFonts w:ascii="Arial" w:hAnsi="Arial" w:cs="Arial"/>
                <w:sz w:val="22"/>
                <w:szCs w:val="22"/>
              </w:rPr>
              <w:t>+4</w:t>
            </w:r>
            <w:r w:rsidRPr="008B4B74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8B4B74">
              <w:rPr>
                <w:rFonts w:ascii="Arial" w:hAnsi="Arial" w:cs="Arial"/>
                <w:sz w:val="22"/>
                <w:szCs w:val="22"/>
              </w:rPr>
              <w:t xml:space="preserve"> °C;</w:t>
            </w:r>
          </w:p>
          <w:p w14:paraId="51E791FC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Защита срещу прах и водни пръски: IP 54</w:t>
            </w:r>
          </w:p>
          <w:p w14:paraId="3BD86403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Захранване с батерии тип АА или ААА, доставени в комплекта;</w:t>
            </w:r>
          </w:p>
          <w:p w14:paraId="77819D67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Наличие на метална резба за монтаж към статив;</w:t>
            </w:r>
          </w:p>
          <w:p w14:paraId="42808236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Приложение и безжична връзка със смартфон за директно прехвърляне на измерванията;</w:t>
            </w:r>
          </w:p>
          <w:p w14:paraId="57102CF4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Предпазна чанта и ремък за носене.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34BD" w14:textId="77777777" w:rsidR="00551C7E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Производител:………………....;</w:t>
            </w:r>
          </w:p>
          <w:p w14:paraId="1EAE3A3D" w14:textId="77777777" w:rsidR="00551C7E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Марка:…………..;</w:t>
            </w:r>
          </w:p>
          <w:p w14:paraId="22997697" w14:textId="1CFCE824" w:rsidR="0027141B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Модел:…………………</w:t>
            </w:r>
          </w:p>
        </w:tc>
      </w:tr>
      <w:tr w:rsidR="0027141B" w:rsidRPr="008B4B74" w14:paraId="5BFCEB9C" w14:textId="77777777" w:rsidTr="00551C7E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AF99" w14:textId="77777777" w:rsidR="0027141B" w:rsidRPr="008B4B74" w:rsidRDefault="0027141B" w:rsidP="0027141B">
            <w:pPr>
              <w:numPr>
                <w:ilvl w:val="0"/>
                <w:numId w:val="3"/>
              </w:numPr>
              <w:spacing w:before="60"/>
              <w:ind w:firstLine="284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15673" w14:textId="77777777" w:rsidR="0027141B" w:rsidRPr="008B4B74" w:rsidRDefault="0027141B" w:rsidP="0027141B">
            <w:pPr>
              <w:keepNext/>
              <w:tabs>
                <w:tab w:val="left" w:pos="4678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Статив за лазерна ролетка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9C3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Сгъваем трикрак алуминиев статив с възможност за разпъване до височина минимум 1,40 метра;</w:t>
            </w:r>
          </w:p>
          <w:p w14:paraId="50665B77" w14:textId="77777777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Възможност(ръкохватка) за прецизно насочване и фиксиране на ролетката за измерване по наклон;</w:t>
            </w:r>
          </w:p>
          <w:p w14:paraId="01CFC4F8" w14:textId="2C7B6CA0" w:rsidR="0027141B" w:rsidRPr="008B4B74" w:rsidRDefault="0027141B" w:rsidP="0027141B">
            <w:pPr>
              <w:keepNext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left="34" w:firstLine="0"/>
              <w:contextualSpacing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B4B74">
              <w:rPr>
                <w:rFonts w:ascii="Arial" w:hAnsi="Arial" w:cs="Arial"/>
                <w:sz w:val="22"/>
                <w:szCs w:val="22"/>
              </w:rPr>
              <w:t>Съвместим с лазерна ролетка за работа на закрито и открито (</w:t>
            </w:r>
            <w:r w:rsidR="00551C7E" w:rsidRPr="008B4B74">
              <w:rPr>
                <w:rFonts w:ascii="Arial" w:hAnsi="Arial" w:cs="Arial"/>
                <w:i/>
                <w:iCs/>
                <w:sz w:val="22"/>
                <w:szCs w:val="22"/>
              </w:rPr>
              <w:t>п</w:t>
            </w:r>
            <w:r w:rsidRPr="008B4B74">
              <w:rPr>
                <w:rFonts w:ascii="Arial" w:hAnsi="Arial" w:cs="Arial"/>
                <w:i/>
                <w:iCs/>
                <w:sz w:val="22"/>
                <w:szCs w:val="22"/>
              </w:rPr>
              <w:t>озиция 2 от таблицата</w:t>
            </w:r>
            <w:r w:rsidRPr="008B4B74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1D5B" w14:textId="77777777" w:rsidR="00551C7E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Производител:………………....;</w:t>
            </w:r>
          </w:p>
          <w:p w14:paraId="4B31FE68" w14:textId="77777777" w:rsidR="00551C7E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Марка:…………..;</w:t>
            </w:r>
          </w:p>
          <w:p w14:paraId="1AC3FE51" w14:textId="57F9A728" w:rsidR="0027141B" w:rsidRPr="008B4B74" w:rsidRDefault="00551C7E" w:rsidP="00551C7E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4B74">
              <w:rPr>
                <w:rFonts w:ascii="Arial" w:hAnsi="Arial" w:cs="Arial"/>
                <w:sz w:val="22"/>
                <w:szCs w:val="22"/>
                <w:lang w:eastAsia="en-US"/>
              </w:rPr>
              <w:t>Модел:…………………</w:t>
            </w:r>
          </w:p>
        </w:tc>
      </w:tr>
    </w:tbl>
    <w:p w14:paraId="60F615D9" w14:textId="715B46BA" w:rsidR="008D551E" w:rsidRPr="008D551E" w:rsidRDefault="008D551E" w:rsidP="00254C70">
      <w:pPr>
        <w:spacing w:before="240" w:after="240"/>
        <w:ind w:right="144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8D551E">
        <w:rPr>
          <w:rFonts w:ascii="Arial" w:hAnsi="Arial" w:cs="Arial"/>
          <w:bCs/>
          <w:i/>
          <w:color w:val="000000"/>
          <w:sz w:val="20"/>
          <w:szCs w:val="20"/>
        </w:rPr>
        <w:t>Забележк</w:t>
      </w:r>
      <w:r w:rsidRPr="008D551E">
        <w:rPr>
          <w:rFonts w:ascii="Arial" w:hAnsi="Arial" w:cs="Arial"/>
          <w:bCs/>
          <w:i/>
          <w:color w:val="000000"/>
          <w:sz w:val="20"/>
          <w:szCs w:val="20"/>
          <w:lang w:val="en-US"/>
        </w:rPr>
        <w:t>a</w:t>
      </w:r>
      <w:r w:rsidRPr="008D551E">
        <w:rPr>
          <w:rFonts w:ascii="Arial" w:hAnsi="Arial" w:cs="Arial"/>
          <w:bCs/>
          <w:i/>
          <w:color w:val="000000"/>
          <w:sz w:val="20"/>
          <w:szCs w:val="20"/>
        </w:rPr>
        <w:t>:</w:t>
      </w:r>
    </w:p>
    <w:p w14:paraId="132B74A2" w14:textId="6D812586" w:rsidR="00F636C8" w:rsidRDefault="008D551E" w:rsidP="0027141B">
      <w:pPr>
        <w:tabs>
          <w:tab w:val="left" w:pos="9214"/>
        </w:tabs>
        <w:ind w:right="139"/>
        <w:jc w:val="both"/>
        <w:rPr>
          <w:rFonts w:ascii="Arial" w:hAnsi="Arial" w:cs="Arial"/>
          <w:bCs/>
          <w:i/>
          <w:color w:val="000000"/>
          <w:sz w:val="20"/>
          <w:szCs w:val="20"/>
          <w:lang w:val="en-US"/>
        </w:rPr>
      </w:pPr>
      <w:r w:rsidRPr="008D551E">
        <w:rPr>
          <w:rFonts w:ascii="Arial" w:hAnsi="Arial" w:cs="Arial"/>
          <w:bCs/>
          <w:i/>
          <w:color w:val="000000"/>
          <w:sz w:val="20"/>
          <w:szCs w:val="20"/>
        </w:rPr>
        <w:t>Колона „</w:t>
      </w:r>
      <w:r w:rsidR="0027141B" w:rsidRPr="0027141B">
        <w:rPr>
          <w:rFonts w:ascii="Arial" w:hAnsi="Arial" w:cs="Arial"/>
          <w:bCs/>
          <w:i/>
          <w:color w:val="000000"/>
          <w:sz w:val="20"/>
          <w:szCs w:val="20"/>
        </w:rPr>
        <w:t>Производите</w:t>
      </w:r>
      <w:r w:rsidR="0027141B">
        <w:rPr>
          <w:rFonts w:ascii="Arial" w:hAnsi="Arial" w:cs="Arial"/>
          <w:bCs/>
          <w:i/>
          <w:color w:val="000000"/>
          <w:sz w:val="20"/>
          <w:szCs w:val="20"/>
        </w:rPr>
        <w:t>л, м</w:t>
      </w:r>
      <w:r w:rsidR="0027141B" w:rsidRPr="0027141B">
        <w:rPr>
          <w:rFonts w:ascii="Arial" w:hAnsi="Arial" w:cs="Arial"/>
          <w:bCs/>
          <w:i/>
          <w:color w:val="000000"/>
          <w:sz w:val="20"/>
          <w:szCs w:val="20"/>
        </w:rPr>
        <w:t>арка</w:t>
      </w:r>
      <w:r w:rsidR="0027141B">
        <w:rPr>
          <w:rFonts w:ascii="Arial" w:hAnsi="Arial" w:cs="Arial"/>
          <w:bCs/>
          <w:i/>
          <w:color w:val="000000"/>
          <w:sz w:val="20"/>
          <w:szCs w:val="20"/>
        </w:rPr>
        <w:t xml:space="preserve"> и м</w:t>
      </w:r>
      <w:r w:rsidR="0027141B" w:rsidRPr="0027141B">
        <w:rPr>
          <w:rFonts w:ascii="Arial" w:hAnsi="Arial" w:cs="Arial"/>
          <w:bCs/>
          <w:i/>
          <w:color w:val="000000"/>
          <w:sz w:val="20"/>
          <w:szCs w:val="20"/>
        </w:rPr>
        <w:t>одел</w:t>
      </w:r>
      <w:r w:rsidRPr="008D551E">
        <w:rPr>
          <w:rFonts w:ascii="Arial" w:hAnsi="Arial" w:cs="Arial"/>
          <w:bCs/>
          <w:i/>
          <w:color w:val="000000"/>
          <w:sz w:val="20"/>
          <w:szCs w:val="20"/>
        </w:rPr>
        <w:t>” се попълва от участника, като</w:t>
      </w:r>
      <w:r w:rsidR="0088369E">
        <w:rPr>
          <w:rFonts w:ascii="Arial" w:hAnsi="Arial" w:cs="Arial"/>
          <w:bCs/>
          <w:i/>
          <w:color w:val="000000"/>
          <w:sz w:val="20"/>
          <w:szCs w:val="20"/>
        </w:rPr>
        <w:t xml:space="preserve"> се</w:t>
      </w:r>
      <w:r w:rsidRPr="008D551E">
        <w:rPr>
          <w:rFonts w:ascii="Arial" w:hAnsi="Arial" w:cs="Arial"/>
          <w:bCs/>
          <w:i/>
          <w:color w:val="000000"/>
          <w:sz w:val="20"/>
          <w:szCs w:val="20"/>
        </w:rPr>
        <w:t xml:space="preserve"> посочва производител</w:t>
      </w:r>
      <w:r>
        <w:rPr>
          <w:rFonts w:ascii="Arial" w:hAnsi="Arial" w:cs="Arial"/>
          <w:bCs/>
          <w:i/>
          <w:color w:val="000000"/>
          <w:sz w:val="20"/>
          <w:szCs w:val="20"/>
        </w:rPr>
        <w:t>я</w:t>
      </w:r>
      <w:r w:rsidR="0027141B">
        <w:rPr>
          <w:rFonts w:ascii="Arial" w:hAnsi="Arial" w:cs="Arial"/>
          <w:bCs/>
          <w:i/>
          <w:color w:val="000000"/>
          <w:sz w:val="20"/>
          <w:szCs w:val="20"/>
        </w:rPr>
        <w:t>,</w:t>
      </w:r>
      <w:r w:rsidR="0027141B" w:rsidRPr="0027141B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="0027141B">
        <w:rPr>
          <w:rFonts w:ascii="Arial" w:hAnsi="Arial" w:cs="Arial"/>
          <w:bCs/>
          <w:i/>
          <w:color w:val="000000"/>
          <w:sz w:val="20"/>
          <w:szCs w:val="20"/>
        </w:rPr>
        <w:t>м</w:t>
      </w:r>
      <w:r w:rsidR="0027141B" w:rsidRPr="0027141B">
        <w:rPr>
          <w:rFonts w:ascii="Arial" w:hAnsi="Arial" w:cs="Arial"/>
          <w:bCs/>
          <w:i/>
          <w:color w:val="000000"/>
          <w:sz w:val="20"/>
          <w:szCs w:val="20"/>
        </w:rPr>
        <w:t>арка</w:t>
      </w:r>
      <w:r w:rsidR="0088369E">
        <w:rPr>
          <w:rFonts w:ascii="Arial" w:hAnsi="Arial" w:cs="Arial"/>
          <w:bCs/>
          <w:i/>
          <w:color w:val="000000"/>
          <w:sz w:val="20"/>
          <w:szCs w:val="20"/>
        </w:rPr>
        <w:t>та</w:t>
      </w:r>
      <w:r w:rsidR="0027141B">
        <w:rPr>
          <w:rFonts w:ascii="Arial" w:hAnsi="Arial" w:cs="Arial"/>
          <w:bCs/>
          <w:i/>
          <w:color w:val="000000"/>
          <w:sz w:val="20"/>
          <w:szCs w:val="20"/>
        </w:rPr>
        <w:t xml:space="preserve"> и м</w:t>
      </w:r>
      <w:r w:rsidR="0027141B" w:rsidRPr="0027141B">
        <w:rPr>
          <w:rFonts w:ascii="Arial" w:hAnsi="Arial" w:cs="Arial"/>
          <w:bCs/>
          <w:i/>
          <w:color w:val="000000"/>
          <w:sz w:val="20"/>
          <w:szCs w:val="20"/>
        </w:rPr>
        <w:t>одел</w:t>
      </w:r>
      <w:r w:rsidR="0088369E">
        <w:rPr>
          <w:rFonts w:ascii="Arial" w:hAnsi="Arial" w:cs="Arial"/>
          <w:bCs/>
          <w:i/>
          <w:color w:val="000000"/>
          <w:sz w:val="20"/>
          <w:szCs w:val="20"/>
        </w:rPr>
        <w:t>а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на конкретната с</w:t>
      </w:r>
      <w:r w:rsidR="007B289D">
        <w:rPr>
          <w:rFonts w:ascii="Arial" w:hAnsi="Arial" w:cs="Arial"/>
          <w:bCs/>
          <w:i/>
          <w:color w:val="000000"/>
          <w:sz w:val="20"/>
          <w:szCs w:val="20"/>
        </w:rPr>
        <w:t>т</w:t>
      </w:r>
      <w:r>
        <w:rPr>
          <w:rFonts w:ascii="Arial" w:hAnsi="Arial" w:cs="Arial"/>
          <w:bCs/>
          <w:i/>
          <w:color w:val="000000"/>
          <w:sz w:val="20"/>
          <w:szCs w:val="20"/>
        </w:rPr>
        <w:t>ока</w:t>
      </w:r>
      <w:r w:rsidRPr="008D551E">
        <w:rPr>
          <w:rFonts w:ascii="Arial" w:hAnsi="Arial" w:cs="Arial"/>
          <w:bCs/>
          <w:i/>
          <w:color w:val="000000"/>
          <w:sz w:val="20"/>
          <w:szCs w:val="20"/>
        </w:rPr>
        <w:t>. В случай на празно/непопълнено поле участникът ще бъде предложен за отстраняване от участие.</w:t>
      </w:r>
    </w:p>
    <w:p w14:paraId="0D030419" w14:textId="77777777" w:rsidR="00254C70" w:rsidRPr="00254C70" w:rsidRDefault="00254C70" w:rsidP="0027141B">
      <w:pPr>
        <w:tabs>
          <w:tab w:val="left" w:pos="9214"/>
        </w:tabs>
        <w:ind w:right="139"/>
        <w:jc w:val="both"/>
        <w:rPr>
          <w:rFonts w:ascii="Arial" w:hAnsi="Arial" w:cs="Arial"/>
          <w:bCs/>
          <w:i/>
          <w:color w:val="000000"/>
          <w:sz w:val="20"/>
          <w:szCs w:val="20"/>
          <w:lang w:val="en-US"/>
        </w:rPr>
      </w:pPr>
    </w:p>
    <w:p w14:paraId="390EEC26" w14:textId="610B6B86" w:rsidR="00507BF7" w:rsidRDefault="002F3DE6" w:rsidP="004253F2">
      <w:pPr>
        <w:spacing w:before="120" w:after="240" w:line="240" w:lineRule="atLeast"/>
        <w:jc w:val="both"/>
        <w:rPr>
          <w:rFonts w:ascii="Arial" w:hAnsi="Arial" w:cs="Arial"/>
          <w:sz w:val="22"/>
          <w:szCs w:val="22"/>
        </w:rPr>
      </w:pPr>
      <w:bookmarkStart w:id="0" w:name="_Hlk19528797"/>
      <w:bookmarkStart w:id="1" w:name="_Hlk29995952"/>
      <w:r>
        <w:rPr>
          <w:rFonts w:ascii="Arial" w:hAnsi="Arial" w:cs="Arial"/>
          <w:bCs/>
          <w:sz w:val="22"/>
          <w:szCs w:val="22"/>
        </w:rPr>
        <w:t>7</w:t>
      </w:r>
      <w:r w:rsidR="00B914DD" w:rsidRPr="00735BC5">
        <w:rPr>
          <w:rFonts w:ascii="Arial" w:hAnsi="Arial" w:cs="Arial"/>
          <w:bCs/>
          <w:sz w:val="22"/>
          <w:szCs w:val="22"/>
        </w:rPr>
        <w:t xml:space="preserve">. </w:t>
      </w:r>
      <w:r w:rsidR="00B914DD" w:rsidRPr="00735BC5">
        <w:rPr>
          <w:rFonts w:ascii="Arial" w:hAnsi="Arial" w:cs="Arial"/>
          <w:sz w:val="22"/>
          <w:szCs w:val="22"/>
        </w:rPr>
        <w:t xml:space="preserve">Предлагаме да изпълним поръчката за </w:t>
      </w:r>
      <w:r w:rsidR="008D6429" w:rsidRPr="00735BC5">
        <w:rPr>
          <w:rFonts w:ascii="Arial" w:hAnsi="Arial" w:cs="Arial"/>
          <w:sz w:val="22"/>
          <w:szCs w:val="22"/>
        </w:rPr>
        <w:t xml:space="preserve">обща стойност </w:t>
      </w:r>
      <w:r w:rsidR="00B914DD" w:rsidRPr="00735BC5">
        <w:rPr>
          <w:rFonts w:ascii="Arial" w:hAnsi="Arial" w:cs="Arial"/>
          <w:sz w:val="22"/>
          <w:szCs w:val="22"/>
        </w:rPr>
        <w:t>в размер на ………………….. (</w:t>
      </w:r>
      <w:r w:rsidR="00B914DD" w:rsidRPr="00735BC5">
        <w:rPr>
          <w:rFonts w:ascii="Arial" w:hAnsi="Arial" w:cs="Arial"/>
          <w:i/>
          <w:iCs/>
          <w:sz w:val="22"/>
          <w:szCs w:val="22"/>
        </w:rPr>
        <w:t>словом……………………..)</w:t>
      </w:r>
      <w:r w:rsidR="00B914DD" w:rsidRPr="00735BC5">
        <w:rPr>
          <w:rFonts w:ascii="Arial" w:hAnsi="Arial" w:cs="Arial"/>
          <w:sz w:val="22"/>
          <w:szCs w:val="22"/>
        </w:rPr>
        <w:t xml:space="preserve"> </w:t>
      </w:r>
      <w:r w:rsidR="00507BF7" w:rsidRPr="00735BC5">
        <w:rPr>
          <w:rFonts w:ascii="Arial" w:hAnsi="Arial" w:cs="Arial"/>
          <w:sz w:val="22"/>
          <w:szCs w:val="22"/>
        </w:rPr>
        <w:t>евро</w:t>
      </w:r>
      <w:r w:rsidR="00B914DD" w:rsidRPr="00735BC5">
        <w:rPr>
          <w:rFonts w:ascii="Arial" w:hAnsi="Arial" w:cs="Arial"/>
          <w:sz w:val="22"/>
          <w:szCs w:val="22"/>
        </w:rPr>
        <w:t xml:space="preserve"> без ДДС. Така предложената цена е формирана на </w:t>
      </w:r>
      <w:r w:rsidR="003D07B8" w:rsidRPr="00735BC5">
        <w:rPr>
          <w:rFonts w:ascii="Arial" w:hAnsi="Arial" w:cs="Arial"/>
          <w:sz w:val="22"/>
          <w:szCs w:val="22"/>
        </w:rPr>
        <w:t xml:space="preserve">база </w:t>
      </w:r>
      <w:r w:rsidR="00B914DD" w:rsidRPr="00735BC5">
        <w:rPr>
          <w:rFonts w:ascii="Arial" w:hAnsi="Arial" w:cs="Arial"/>
          <w:sz w:val="22"/>
          <w:szCs w:val="22"/>
        </w:rPr>
        <w:t>количества и единичн</w:t>
      </w:r>
      <w:r w:rsidR="00503063" w:rsidRPr="00735BC5">
        <w:rPr>
          <w:rFonts w:ascii="Arial" w:hAnsi="Arial" w:cs="Arial"/>
          <w:sz w:val="22"/>
          <w:szCs w:val="22"/>
        </w:rPr>
        <w:t>и</w:t>
      </w:r>
      <w:r w:rsidR="00B914DD" w:rsidRPr="00735BC5">
        <w:rPr>
          <w:rFonts w:ascii="Arial" w:hAnsi="Arial" w:cs="Arial"/>
          <w:sz w:val="22"/>
          <w:szCs w:val="22"/>
        </w:rPr>
        <w:t xml:space="preserve"> цен</w:t>
      </w:r>
      <w:r w:rsidR="00503063" w:rsidRPr="00735BC5">
        <w:rPr>
          <w:rFonts w:ascii="Arial" w:hAnsi="Arial" w:cs="Arial"/>
          <w:sz w:val="22"/>
          <w:szCs w:val="22"/>
        </w:rPr>
        <w:t>и</w:t>
      </w:r>
      <w:r w:rsidR="00B914DD" w:rsidRPr="00735BC5">
        <w:rPr>
          <w:rFonts w:ascii="Arial" w:hAnsi="Arial" w:cs="Arial"/>
          <w:sz w:val="22"/>
          <w:szCs w:val="22"/>
        </w:rPr>
        <w:t>, посочени в ценовата таблица и включва всички разходи за изпълнение на поръчката</w:t>
      </w:r>
      <w:r w:rsidR="00507BF7" w:rsidRPr="00735BC5">
        <w:rPr>
          <w:rFonts w:ascii="Arial" w:hAnsi="Arial" w:cs="Arial"/>
          <w:sz w:val="22"/>
          <w:szCs w:val="22"/>
        </w:rPr>
        <w:t>.</w:t>
      </w:r>
    </w:p>
    <w:p w14:paraId="3E6236A4" w14:textId="410F228B" w:rsidR="00507BF7" w:rsidRPr="00F931F3" w:rsidRDefault="002F3DE6" w:rsidP="00735BC5">
      <w:pPr>
        <w:spacing w:before="120" w:after="120" w:line="240" w:lineRule="atLeast"/>
        <w:ind w:left="270" w:hanging="2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07BF7" w:rsidRPr="00F931F3">
        <w:rPr>
          <w:rFonts w:ascii="Arial" w:hAnsi="Arial" w:cs="Arial"/>
          <w:sz w:val="22"/>
          <w:szCs w:val="22"/>
        </w:rPr>
        <w:t>.1. Ценова таблица:</w:t>
      </w:r>
    </w:p>
    <w:tbl>
      <w:tblPr>
        <w:tblW w:w="8374" w:type="dxa"/>
        <w:tblInd w:w="2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846"/>
        <w:gridCol w:w="1381"/>
        <w:gridCol w:w="2031"/>
        <w:gridCol w:w="1706"/>
      </w:tblGrid>
      <w:tr w:rsidR="00507BF7" w:rsidRPr="0027141B" w14:paraId="2C882584" w14:textId="1B454E41" w:rsidTr="00735BC5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BA3D" w14:textId="77777777" w:rsidR="00507BF7" w:rsidRPr="0027141B" w:rsidRDefault="00507BF7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lastRenderedPageBreak/>
              <w:t> 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637D" w14:textId="7C8E60A4" w:rsidR="00507BF7" w:rsidRPr="0027141B" w:rsidRDefault="00507BF7" w:rsidP="00B8212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Артикул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E9D2" w14:textId="77777777" w:rsidR="00507BF7" w:rsidRPr="0027141B" w:rsidRDefault="00507BF7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 Мярка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F328" w14:textId="24537AD9" w:rsidR="00507BF7" w:rsidRPr="0027141B" w:rsidRDefault="0027141B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К</w:t>
            </w:r>
            <w:r w:rsidR="00507BF7" w:rsidRPr="0027141B">
              <w:rPr>
                <w:rFonts w:ascii="Arial" w:hAnsi="Arial" w:cs="Arial"/>
                <w:sz w:val="22"/>
                <w:szCs w:val="22"/>
              </w:rPr>
              <w:t>оличество 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5411" w14:textId="0CD6A32F" w:rsidR="00507BF7" w:rsidRPr="0027141B" w:rsidRDefault="00507BF7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Единична цена в евро, без ДДС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D806" w14:textId="6FCC556F" w:rsidR="00507BF7" w:rsidRPr="0027141B" w:rsidRDefault="00507BF7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Обща сума в евро, без ДДС</w:t>
            </w:r>
          </w:p>
        </w:tc>
      </w:tr>
      <w:tr w:rsidR="0027141B" w:rsidRPr="0027141B" w14:paraId="4FE625E7" w14:textId="0F8731CE" w:rsidTr="009A2CF7">
        <w:trPr>
          <w:trHeight w:val="9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0693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D3C7F" w14:textId="01C85C9E" w:rsidR="0027141B" w:rsidRPr="0027141B" w:rsidRDefault="0027141B" w:rsidP="002714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141B">
              <w:rPr>
                <w:rFonts w:ascii="Arial" w:hAnsi="Arial" w:cs="Arial"/>
                <w:color w:val="000000"/>
                <w:sz w:val="22"/>
                <w:szCs w:val="22"/>
              </w:rPr>
              <w:t>Лазерен нивелир със статив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FD3CB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EDE523" w14:textId="319CA9EE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бр.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2DCB6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7C200B" w14:textId="5FDD05C2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561A2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E5439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41B" w:rsidRPr="0027141B" w14:paraId="79BBABB0" w14:textId="7F41E4DF" w:rsidTr="00F96169">
        <w:trPr>
          <w:trHeight w:val="8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FBF0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0B0A" w14:textId="6C38EF7E" w:rsidR="0027141B" w:rsidRPr="0027141B" w:rsidRDefault="0027141B" w:rsidP="002714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141B">
              <w:rPr>
                <w:rFonts w:ascii="Arial" w:hAnsi="Arial" w:cs="Arial"/>
                <w:color w:val="000000"/>
                <w:sz w:val="22"/>
                <w:szCs w:val="22"/>
              </w:rPr>
              <w:t>Лазерна ролетка за работа на закрито и открито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9632" w14:textId="3C6652D1" w:rsidR="0027141B" w:rsidRPr="0027141B" w:rsidRDefault="0027141B" w:rsidP="002714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27141B">
              <w:rPr>
                <w:rFonts w:ascii="Arial" w:hAnsi="Arial" w:cs="Arial"/>
                <w:color w:val="000000"/>
                <w:sz w:val="22"/>
                <w:szCs w:val="22"/>
              </w:rPr>
              <w:t>бр.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DC00" w14:textId="12D7ABE8" w:rsidR="0027141B" w:rsidRPr="0027141B" w:rsidRDefault="0027141B" w:rsidP="002714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</w:t>
            </w:r>
            <w:r w:rsidRPr="0027141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FBB5A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63ADF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41B" w:rsidRPr="0027141B" w14:paraId="16EC45CA" w14:textId="0A3D3A3B" w:rsidTr="00D10ADE">
        <w:trPr>
          <w:trHeight w:val="9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67EA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D41EB" w14:textId="66B2F190" w:rsidR="0027141B" w:rsidRPr="0027141B" w:rsidRDefault="0027141B" w:rsidP="002714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141B">
              <w:rPr>
                <w:rFonts w:ascii="Arial" w:hAnsi="Arial" w:cs="Arial"/>
                <w:color w:val="000000"/>
                <w:sz w:val="22"/>
                <w:szCs w:val="22"/>
              </w:rPr>
              <w:t>Статив за лазерна ролетка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1AE7" w14:textId="0B775EB3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бр.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EBB4" w14:textId="7D78BC76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52E82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FAC44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7BF7" w:rsidRPr="0027141B" w14:paraId="703E83EF" w14:textId="77777777" w:rsidTr="00735BC5">
        <w:trPr>
          <w:trHeight w:val="417"/>
        </w:trPr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6EE0" w14:textId="5243961B" w:rsidR="00507BF7" w:rsidRPr="0027141B" w:rsidRDefault="00507BF7" w:rsidP="00507B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1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Обща сума  в евро, </w:t>
            </w:r>
          </w:p>
          <w:p w14:paraId="57F88D67" w14:textId="1E4B98FD" w:rsidR="00507BF7" w:rsidRPr="0027141B" w:rsidRDefault="00507BF7" w:rsidP="00507B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без ДДС.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9B94" w14:textId="77777777" w:rsidR="00507BF7" w:rsidRPr="0027141B" w:rsidRDefault="00507BF7" w:rsidP="0000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9075E2" w14:textId="77777777" w:rsidR="00B82127" w:rsidRPr="002B4530" w:rsidRDefault="00B82127" w:rsidP="002B4530">
      <w:pPr>
        <w:spacing w:before="240" w:line="276" w:lineRule="auto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2B4530">
        <w:rPr>
          <w:rFonts w:ascii="Arial" w:hAnsi="Arial" w:cs="Arial"/>
          <w:i/>
          <w:iCs/>
          <w:sz w:val="20"/>
          <w:szCs w:val="20"/>
          <w:u w:val="single"/>
        </w:rPr>
        <w:t xml:space="preserve">Забележка: </w:t>
      </w:r>
    </w:p>
    <w:p w14:paraId="4A070E28" w14:textId="72C82FFE" w:rsidR="00B82127" w:rsidRDefault="00B82127" w:rsidP="00B82127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82127">
        <w:rPr>
          <w:rFonts w:ascii="Arial" w:hAnsi="Arial" w:cs="Arial"/>
          <w:i/>
          <w:iCs/>
          <w:sz w:val="20"/>
          <w:szCs w:val="20"/>
        </w:rPr>
        <w:t xml:space="preserve">В случай че участникът не посочи цена по някоя от позициите в горната таблица, той се отстранява от по-нататъшно участие в </w:t>
      </w:r>
      <w:r w:rsidR="004E3078">
        <w:rPr>
          <w:rFonts w:ascii="Arial" w:hAnsi="Arial" w:cs="Arial"/>
          <w:i/>
          <w:iCs/>
          <w:sz w:val="20"/>
          <w:szCs w:val="20"/>
        </w:rPr>
        <w:t>обществената поръчка,</w:t>
      </w:r>
      <w:r w:rsidRPr="00B82127">
        <w:rPr>
          <w:rFonts w:ascii="Arial" w:hAnsi="Arial" w:cs="Arial"/>
          <w:i/>
          <w:iCs/>
          <w:sz w:val="20"/>
          <w:szCs w:val="20"/>
        </w:rPr>
        <w:t xml:space="preserve"> тъй като се приема, че офертата му не е пълна.</w:t>
      </w:r>
    </w:p>
    <w:p w14:paraId="26FCE27B" w14:textId="77777777" w:rsidR="002F3DE6" w:rsidRPr="00B82127" w:rsidRDefault="002F3DE6" w:rsidP="00B82127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87CA08E" w14:textId="133A1308" w:rsidR="00B914DD" w:rsidRPr="004D60DE" w:rsidRDefault="002F3DE6" w:rsidP="000063A5">
      <w:pPr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B264EE">
        <w:rPr>
          <w:rFonts w:ascii="Arial" w:hAnsi="Arial" w:cs="Arial"/>
          <w:sz w:val="22"/>
          <w:szCs w:val="22"/>
        </w:rPr>
        <w:t>.</w:t>
      </w:r>
      <w:r w:rsidR="00AF73CE" w:rsidRPr="004D60DE">
        <w:rPr>
          <w:rFonts w:ascii="Arial" w:hAnsi="Arial" w:cs="Arial"/>
          <w:sz w:val="22"/>
          <w:szCs w:val="22"/>
        </w:rPr>
        <w:t xml:space="preserve"> </w:t>
      </w:r>
      <w:r w:rsidR="00B914DD" w:rsidRPr="004D60DE">
        <w:rPr>
          <w:rFonts w:ascii="Arial" w:hAnsi="Arial" w:cs="Arial"/>
          <w:sz w:val="22"/>
          <w:szCs w:val="22"/>
        </w:rPr>
        <w:t>Тази оферта е със срок на валидност 120 (сто и двадесет) календарни дни, считано от крайния срок за получаване на офертите.</w:t>
      </w:r>
    </w:p>
    <w:p w14:paraId="36B099FB" w14:textId="77777777" w:rsidR="002A6F72" w:rsidRDefault="002A6F72" w:rsidP="000063A5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2" w:name="_Hlk84432353"/>
    </w:p>
    <w:p w14:paraId="3FD48CE6" w14:textId="77777777" w:rsidR="002A6F72" w:rsidRDefault="002A6F72" w:rsidP="006747FF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</w:p>
    <w:p w14:paraId="0D7677F2" w14:textId="0E49C9EF" w:rsidR="00B914DD" w:rsidRPr="004D60DE" w:rsidRDefault="00B914DD" w:rsidP="000063A5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sz w:val="22"/>
          <w:szCs w:val="22"/>
          <w:lang w:val="en-US"/>
        </w:rPr>
      </w:pPr>
      <w:r w:rsidRPr="004D60DE">
        <w:rPr>
          <w:rFonts w:ascii="Arial" w:hAnsi="Arial" w:cs="Arial"/>
          <w:sz w:val="22"/>
          <w:szCs w:val="22"/>
        </w:rPr>
        <w:t>Дата: _________</w:t>
      </w:r>
      <w:r w:rsidRPr="004D60DE">
        <w:rPr>
          <w:rFonts w:ascii="Arial" w:hAnsi="Arial" w:cs="Arial"/>
          <w:sz w:val="22"/>
          <w:szCs w:val="22"/>
        </w:rPr>
        <w:tab/>
      </w:r>
      <w:r w:rsidRPr="004D60DE">
        <w:rPr>
          <w:rFonts w:ascii="Arial" w:hAnsi="Arial" w:cs="Arial"/>
          <w:sz w:val="22"/>
          <w:szCs w:val="22"/>
        </w:rPr>
        <w:tab/>
      </w:r>
      <w:r w:rsidRPr="004D60DE">
        <w:rPr>
          <w:rFonts w:ascii="Arial" w:hAnsi="Arial" w:cs="Arial"/>
          <w:sz w:val="22"/>
          <w:szCs w:val="22"/>
        </w:rPr>
        <w:tab/>
      </w:r>
      <w:r w:rsidRPr="004D60DE">
        <w:rPr>
          <w:rFonts w:ascii="Arial" w:hAnsi="Arial" w:cs="Arial"/>
          <w:sz w:val="22"/>
          <w:szCs w:val="22"/>
        </w:rPr>
        <w:tab/>
      </w:r>
      <w:r w:rsidRPr="004D60DE">
        <w:rPr>
          <w:rFonts w:ascii="Arial" w:hAnsi="Arial" w:cs="Arial"/>
          <w:sz w:val="22"/>
          <w:szCs w:val="22"/>
        </w:rPr>
        <w:tab/>
        <w:t>Подпис _______________</w:t>
      </w:r>
    </w:p>
    <w:p w14:paraId="4F13A1B3" w14:textId="2DE69D03" w:rsidR="006466ED" w:rsidRDefault="00B914DD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Име, длъжност: _____________</w:t>
      </w:r>
      <w:bookmarkEnd w:id="0"/>
      <w:bookmarkEnd w:id="1"/>
      <w:bookmarkEnd w:id="2"/>
    </w:p>
    <w:p w14:paraId="5D1ABBF4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2D5ECF68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3C7B7C55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67D42592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60C28BF5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27F7CB9B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16574FBA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6F10D0F1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147A1235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sectPr w:rsidR="00B264EE" w:rsidSect="00507BF7">
      <w:pgSz w:w="11906" w:h="16838"/>
      <w:pgMar w:top="850" w:right="850" w:bottom="810" w:left="99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 Sans">
    <w:altName w:val="Sofia Sans"/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4C80"/>
    <w:multiLevelType w:val="hybridMultilevel"/>
    <w:tmpl w:val="34807088"/>
    <w:lvl w:ilvl="0" w:tplc="8E2214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21383"/>
    <w:multiLevelType w:val="hybridMultilevel"/>
    <w:tmpl w:val="67409E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A4443"/>
    <w:multiLevelType w:val="hybridMultilevel"/>
    <w:tmpl w:val="56B84D8E"/>
    <w:lvl w:ilvl="0" w:tplc="B06E0CF2">
      <w:start w:val="1"/>
      <w:numFmt w:val="decimal"/>
      <w:lvlText w:val="%1."/>
      <w:lvlJc w:val="right"/>
      <w:pPr>
        <w:tabs>
          <w:tab w:val="num" w:pos="328"/>
        </w:tabs>
        <w:ind w:left="-29" w:firstLine="454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4011847">
    <w:abstractNumId w:val="1"/>
  </w:num>
  <w:num w:numId="2" w16cid:durableId="1010110520">
    <w:abstractNumId w:val="0"/>
  </w:num>
  <w:num w:numId="3" w16cid:durableId="1407607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4F"/>
    <w:rsid w:val="000063A5"/>
    <w:rsid w:val="00034B2C"/>
    <w:rsid w:val="00041EAE"/>
    <w:rsid w:val="00092B0C"/>
    <w:rsid w:val="00095598"/>
    <w:rsid w:val="000F3D41"/>
    <w:rsid w:val="00122D62"/>
    <w:rsid w:val="001A1557"/>
    <w:rsid w:val="001A27F8"/>
    <w:rsid w:val="002130EB"/>
    <w:rsid w:val="00254C70"/>
    <w:rsid w:val="0027141B"/>
    <w:rsid w:val="00276FCC"/>
    <w:rsid w:val="0029687A"/>
    <w:rsid w:val="002A0A07"/>
    <w:rsid w:val="002A164D"/>
    <w:rsid w:val="002A6F72"/>
    <w:rsid w:val="002B4530"/>
    <w:rsid w:val="002C485B"/>
    <w:rsid w:val="002D0336"/>
    <w:rsid w:val="002D3318"/>
    <w:rsid w:val="002D3585"/>
    <w:rsid w:val="002E0E4F"/>
    <w:rsid w:val="002F3DE6"/>
    <w:rsid w:val="00350245"/>
    <w:rsid w:val="003607DF"/>
    <w:rsid w:val="00365D24"/>
    <w:rsid w:val="0039039F"/>
    <w:rsid w:val="003D07B8"/>
    <w:rsid w:val="004253F2"/>
    <w:rsid w:val="00427FEE"/>
    <w:rsid w:val="00445E62"/>
    <w:rsid w:val="0048534D"/>
    <w:rsid w:val="004C48EB"/>
    <w:rsid w:val="004D559D"/>
    <w:rsid w:val="004D60DE"/>
    <w:rsid w:val="004E3078"/>
    <w:rsid w:val="00503063"/>
    <w:rsid w:val="00507BF7"/>
    <w:rsid w:val="00551C7E"/>
    <w:rsid w:val="0059157D"/>
    <w:rsid w:val="00596746"/>
    <w:rsid w:val="005D2D45"/>
    <w:rsid w:val="005F2DC3"/>
    <w:rsid w:val="00601724"/>
    <w:rsid w:val="006466ED"/>
    <w:rsid w:val="006747FF"/>
    <w:rsid w:val="006B0451"/>
    <w:rsid w:val="006C13AE"/>
    <w:rsid w:val="006D101F"/>
    <w:rsid w:val="007225A4"/>
    <w:rsid w:val="00722A7C"/>
    <w:rsid w:val="00735BC5"/>
    <w:rsid w:val="007637E7"/>
    <w:rsid w:val="0078466D"/>
    <w:rsid w:val="00795566"/>
    <w:rsid w:val="007B289D"/>
    <w:rsid w:val="007F618F"/>
    <w:rsid w:val="00814B40"/>
    <w:rsid w:val="00846C1A"/>
    <w:rsid w:val="00860A06"/>
    <w:rsid w:val="00861EC9"/>
    <w:rsid w:val="00862CA3"/>
    <w:rsid w:val="0088369E"/>
    <w:rsid w:val="00890AD1"/>
    <w:rsid w:val="008B4B74"/>
    <w:rsid w:val="008D551E"/>
    <w:rsid w:val="008D6429"/>
    <w:rsid w:val="008F5672"/>
    <w:rsid w:val="00930EE2"/>
    <w:rsid w:val="009402D1"/>
    <w:rsid w:val="009449DB"/>
    <w:rsid w:val="0096541B"/>
    <w:rsid w:val="009827FD"/>
    <w:rsid w:val="00992424"/>
    <w:rsid w:val="009E0DBB"/>
    <w:rsid w:val="009F7DAE"/>
    <w:rsid w:val="00A82354"/>
    <w:rsid w:val="00AA4DA7"/>
    <w:rsid w:val="00AA7556"/>
    <w:rsid w:val="00AE728C"/>
    <w:rsid w:val="00AF73CE"/>
    <w:rsid w:val="00B2633C"/>
    <w:rsid w:val="00B264EE"/>
    <w:rsid w:val="00B51807"/>
    <w:rsid w:val="00B82127"/>
    <w:rsid w:val="00B914DD"/>
    <w:rsid w:val="00B968B8"/>
    <w:rsid w:val="00BD17BA"/>
    <w:rsid w:val="00C62CCF"/>
    <w:rsid w:val="00C66EC6"/>
    <w:rsid w:val="00C84F5A"/>
    <w:rsid w:val="00C956A4"/>
    <w:rsid w:val="00CE12FB"/>
    <w:rsid w:val="00D35F4C"/>
    <w:rsid w:val="00D60393"/>
    <w:rsid w:val="00D82200"/>
    <w:rsid w:val="00DA6F37"/>
    <w:rsid w:val="00DB200D"/>
    <w:rsid w:val="00DE2188"/>
    <w:rsid w:val="00DE26F5"/>
    <w:rsid w:val="00E03FE3"/>
    <w:rsid w:val="00E13ACF"/>
    <w:rsid w:val="00E172F4"/>
    <w:rsid w:val="00E30FFD"/>
    <w:rsid w:val="00F0124C"/>
    <w:rsid w:val="00F636C8"/>
    <w:rsid w:val="00F7174E"/>
    <w:rsid w:val="00F827CE"/>
    <w:rsid w:val="00F931F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14F5"/>
  <w15:chartTrackingRefBased/>
  <w15:docId w15:val="{51BA9D5D-284D-4D50-B3DC-45F45DFB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4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914D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14DD"/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table" w:styleId="TableGrid">
    <w:name w:val="Table Grid"/>
    <w:basedOn w:val="TableNormal"/>
    <w:rsid w:val="00B914DD"/>
    <w:pPr>
      <w:spacing w:after="0" w:line="240" w:lineRule="auto"/>
    </w:pPr>
    <w:rPr>
      <w:kern w:val="0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1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4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4DD"/>
    <w:rPr>
      <w:rFonts w:ascii="Times New Roman" w:eastAsia="Times New Roman" w:hAnsi="Times New Roman" w:cs="Times New Roman"/>
      <w:kern w:val="0"/>
      <w:sz w:val="20"/>
      <w:szCs w:val="20"/>
      <w:lang w:val="bg-BG" w:eastAsia="bg-BG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4DD"/>
    <w:rPr>
      <w:rFonts w:ascii="Times New Roman" w:eastAsia="Times New Roman" w:hAnsi="Times New Roman" w:cs="Times New Roman"/>
      <w:b/>
      <w:bCs/>
      <w:kern w:val="0"/>
      <w:sz w:val="20"/>
      <w:szCs w:val="20"/>
      <w:lang w:val="bg-BG" w:eastAsia="bg-BG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B914DD"/>
    <w:pPr>
      <w:spacing w:after="0" w:line="240" w:lineRule="auto"/>
    </w:pPr>
    <w:rPr>
      <w:rFonts w:ascii="Calibri" w:eastAsia="Calibri" w:hAnsi="Calibri" w:cs="Times New Roman"/>
      <w:kern w:val="0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72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paragraph" w:customStyle="1" w:styleId="1">
    <w:name w:val="Подраздел 1"/>
    <w:basedOn w:val="Normal"/>
    <w:link w:val="1Char"/>
    <w:uiPriority w:val="99"/>
    <w:rsid w:val="002D331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x-none" w:eastAsia="en-US"/>
    </w:rPr>
  </w:style>
  <w:style w:type="character" w:customStyle="1" w:styleId="1Char">
    <w:name w:val="Подраздел 1 Char"/>
    <w:link w:val="1"/>
    <w:uiPriority w:val="99"/>
    <w:locked/>
    <w:rsid w:val="002D3318"/>
    <w:rPr>
      <w:kern w:val="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B9F8-A81A-44E2-95C0-18B43E57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Sabeva</dc:creator>
  <cp:keywords/>
  <dc:description/>
  <cp:lastModifiedBy>Greta Sabeva</cp:lastModifiedBy>
  <cp:revision>2</cp:revision>
  <dcterms:created xsi:type="dcterms:W3CDTF">2026-07-03T13:20:00Z</dcterms:created>
  <dcterms:modified xsi:type="dcterms:W3CDTF">2026-07-03T13:20:00Z</dcterms:modified>
</cp:coreProperties>
</file>