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04C3" w14:textId="77777777" w:rsidR="00802851" w:rsidRPr="00AE1660" w:rsidRDefault="00802851" w:rsidP="00802851">
      <w:pPr>
        <w:widowControl w:val="0"/>
        <w:tabs>
          <w:tab w:val="left" w:pos="7797"/>
        </w:tabs>
        <w:spacing w:after="0" w:line="36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t>Приложение 1</w:t>
      </w:r>
    </w:p>
    <w:p w14:paraId="3FA707F7" w14:textId="77777777" w:rsidR="00802851" w:rsidRPr="00AE1660" w:rsidRDefault="00802851" w:rsidP="00802851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b/>
          <w:lang w:eastAsia="ar-SA"/>
        </w:rPr>
      </w:pPr>
      <w:bookmarkStart w:id="0" w:name="Техническа_спецификация"/>
    </w:p>
    <w:p w14:paraId="0DF9863E" w14:textId="77777777" w:rsidR="002857EF" w:rsidRPr="002857EF" w:rsidRDefault="002857EF" w:rsidP="002857EF">
      <w:pPr>
        <w:tabs>
          <w:tab w:val="left" w:pos="142"/>
        </w:tabs>
        <w:spacing w:before="80" w:after="80" w:line="240" w:lineRule="auto"/>
        <w:jc w:val="center"/>
        <w:rPr>
          <w:rFonts w:ascii="Sofia Sans" w:hAnsi="Sofia Sans" w:cs="Arial"/>
          <w:b/>
          <w:bCs/>
          <w:iCs/>
          <w:shd w:val="clear" w:color="auto" w:fill="FEFEFE"/>
        </w:rPr>
      </w:pPr>
      <w:bookmarkStart w:id="1" w:name="_Hlk42091736"/>
      <w:bookmarkEnd w:id="0"/>
      <w:r w:rsidRPr="002857EF">
        <w:rPr>
          <w:rFonts w:ascii="Sofia Sans" w:hAnsi="Sofia Sans" w:cs="Arial"/>
          <w:b/>
          <w:bCs/>
          <w:iCs/>
          <w:shd w:val="clear" w:color="auto" w:fill="FEFEFE"/>
        </w:rPr>
        <w:t>ТЕХНИЧЕСКА СПЕЦИФИКАЦИЯ</w:t>
      </w:r>
    </w:p>
    <w:p w14:paraId="389FBEE2" w14:textId="066F6B98" w:rsidR="002857EF" w:rsidRPr="00DF3C0E" w:rsidRDefault="002857EF" w:rsidP="002857EF">
      <w:pPr>
        <w:tabs>
          <w:tab w:val="left" w:pos="142"/>
        </w:tabs>
        <w:spacing w:before="80" w:after="80" w:line="240" w:lineRule="auto"/>
        <w:jc w:val="center"/>
        <w:rPr>
          <w:rFonts w:ascii="Sofia Sans" w:hAnsi="Sofia Sans" w:cs="Arial"/>
          <w:bCs/>
          <w:iCs/>
          <w:shd w:val="clear" w:color="auto" w:fill="FEFEFE"/>
        </w:rPr>
      </w:pPr>
      <w:r w:rsidRPr="002857EF">
        <w:rPr>
          <w:rFonts w:ascii="Sofia Sans" w:hAnsi="Sofia Sans" w:cs="Arial"/>
          <w:bCs/>
          <w:iCs/>
          <w:shd w:val="clear" w:color="auto" w:fill="FEFEFE"/>
        </w:rPr>
        <w:t xml:space="preserve">за </w:t>
      </w:r>
      <w:r w:rsidR="00DF3C0E">
        <w:rPr>
          <w:rFonts w:ascii="Sofia Sans" w:hAnsi="Sofia Sans" w:cs="Arial"/>
          <w:bCs/>
          <w:iCs/>
          <w:shd w:val="clear" w:color="auto" w:fill="FEFEFE"/>
        </w:rPr>
        <w:t>доставка</w:t>
      </w:r>
    </w:p>
    <w:p w14:paraId="636AAD14" w14:textId="77777777" w:rsidR="002857EF" w:rsidRPr="002857EF" w:rsidRDefault="002857EF" w:rsidP="002857EF">
      <w:pPr>
        <w:tabs>
          <w:tab w:val="left" w:pos="142"/>
        </w:tabs>
        <w:spacing w:before="80" w:after="80" w:line="240" w:lineRule="auto"/>
        <w:jc w:val="both"/>
        <w:rPr>
          <w:rFonts w:ascii="Sofia Sans" w:hAnsi="Sofia Sans" w:cs="Arial"/>
          <w:bCs/>
          <w:iCs/>
          <w:shd w:val="clear" w:color="auto" w:fill="FEFEFE"/>
        </w:rPr>
      </w:pPr>
    </w:p>
    <w:p w14:paraId="74C1A176" w14:textId="2DAF2633" w:rsidR="009C3DB0" w:rsidRDefault="009C3DB0" w:rsidP="009C3DB0">
      <w:pPr>
        <w:tabs>
          <w:tab w:val="left" w:pos="142"/>
        </w:tabs>
        <w:spacing w:before="80" w:after="80" w:line="240" w:lineRule="auto"/>
        <w:jc w:val="both"/>
        <w:rPr>
          <w:rFonts w:ascii="Sofia Sans" w:hAnsi="Sofia Sans" w:cs="Arial"/>
          <w:b/>
          <w:bCs/>
          <w:iCs/>
          <w:shd w:val="clear" w:color="auto" w:fill="FEFEFE"/>
        </w:rPr>
      </w:pPr>
      <w:bookmarkStart w:id="2" w:name="_Hlk167088091"/>
      <w:r w:rsidRPr="009C3DB0">
        <w:rPr>
          <w:rFonts w:ascii="Sofia Sans" w:hAnsi="Sofia Sans" w:cs="Arial"/>
          <w:b/>
          <w:bCs/>
          <w:iCs/>
          <w:shd w:val="clear" w:color="auto" w:fill="FEFEFE"/>
        </w:rPr>
        <w:t xml:space="preserve">ОТНОСНО: </w:t>
      </w:r>
      <w:r w:rsidR="00720D6A" w:rsidRPr="00720D6A">
        <w:rPr>
          <w:rFonts w:ascii="Sofia Sans" w:hAnsi="Sofia Sans" w:cs="Arial"/>
          <w:b/>
          <w:bCs/>
          <w:iCs/>
          <w:shd w:val="clear" w:color="auto" w:fill="FEFEFE"/>
        </w:rPr>
        <w:t>„Доставка на трамбовъчна машина тип "пачи крак“</w:t>
      </w:r>
    </w:p>
    <w:p w14:paraId="30BDA70A" w14:textId="77777777" w:rsidR="00720D6A" w:rsidRDefault="00720D6A" w:rsidP="009C3DB0">
      <w:pPr>
        <w:tabs>
          <w:tab w:val="left" w:pos="142"/>
        </w:tabs>
        <w:spacing w:before="80" w:after="80" w:line="240" w:lineRule="auto"/>
        <w:jc w:val="both"/>
        <w:rPr>
          <w:rFonts w:ascii="Sofia Sans" w:hAnsi="Sofia Sans" w:cs="Arial"/>
          <w:b/>
          <w:bCs/>
          <w:iCs/>
          <w:shd w:val="clear" w:color="auto" w:fill="FEFEFE"/>
        </w:rPr>
      </w:pPr>
    </w:p>
    <w:p w14:paraId="683D7256" w14:textId="77777777" w:rsidR="00720D6A" w:rsidRPr="00720D6A" w:rsidRDefault="00720D6A" w:rsidP="00720D6A">
      <w:pPr>
        <w:spacing w:before="120" w:after="12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1.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ВЪВЕДЕНИЕ</w:t>
      </w:r>
    </w:p>
    <w:p w14:paraId="18584B6D" w14:textId="77777777" w:rsidR="00720D6A" w:rsidRPr="00720D6A" w:rsidRDefault="00720D6A" w:rsidP="00720D6A">
      <w:pPr>
        <w:tabs>
          <w:tab w:val="left" w:pos="540"/>
        </w:tabs>
        <w:spacing w:before="120" w:after="120" w:line="240" w:lineRule="auto"/>
        <w:jc w:val="both"/>
        <w:outlineLvl w:val="6"/>
        <w:rPr>
          <w:rFonts w:ascii="Sofia Sans" w:eastAsia="Times New Roman" w:hAnsi="Sofia Sans" w:cs="Arial"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sz w:val="24"/>
          <w:szCs w:val="24"/>
          <w:lang w:eastAsia="bg-BG"/>
        </w:rPr>
        <w:t xml:space="preserve">За изпълнение на земни работи и СМР със собствени сили на обекти, свързани с уплътняване на почва, чакъл, асфалт и други материали за поддържането на инфраструктурата в района на ВЕЦ и сградния фонд на НЕК ЕАД, дружеството е необходимо да се снабди с трамбовъчна машина тип „пачи крак“. </w:t>
      </w:r>
    </w:p>
    <w:p w14:paraId="0E524395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2.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ОБХВАТ НА ОБЩЕСТВЕНАТА ПОРЪЧКА</w:t>
      </w:r>
    </w:p>
    <w:p w14:paraId="04F75A56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sz w:val="24"/>
          <w:szCs w:val="24"/>
          <w:lang w:eastAsia="bg-BG"/>
        </w:rPr>
        <w:t>Поръчката обхваща доставка на нова, неупотребявана трамбовъчна машина тип „пачи крак“ – 1 бр.</w:t>
      </w:r>
    </w:p>
    <w:p w14:paraId="2051595B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3.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СЪЩЕСТВУВАЩО ПОЛОЖЕНИЕ</w:t>
      </w:r>
    </w:p>
    <w:p w14:paraId="6BDDAFCE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  <w:lang w:val="x-none"/>
        </w:rPr>
      </w:pPr>
      <w:r w:rsidRPr="00720D6A">
        <w:rPr>
          <w:rFonts w:ascii="Sofia Sans" w:hAnsi="Sofia Sans" w:cs="Arial"/>
          <w:bCs/>
          <w:sz w:val="24"/>
          <w:szCs w:val="24"/>
          <w:lang w:val="x-none"/>
        </w:rPr>
        <w:t>С цел изпълнение на работи и СМР със собствени сили е необходима техника, с която дружеството не разполага. Съществуващата трамбовъчна машина е силно амортизирана, многократно ремонтирана и е необходимо да бъде заменена.</w:t>
      </w:r>
    </w:p>
    <w:p w14:paraId="32AE5112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4.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ТЕХНИЧЕСКИ ИЗИСКВАНИЯ КЪМ ДОСТАВКАТА</w:t>
      </w:r>
    </w:p>
    <w:p w14:paraId="6468F448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4.1.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Технически изисквания към доставените стоки, включително и качеството</w:t>
      </w:r>
    </w:p>
    <w:p w14:paraId="297058B5" w14:textId="77777777" w:rsidR="00720D6A" w:rsidRPr="00720D6A" w:rsidRDefault="00720D6A" w:rsidP="00720D6A">
      <w:pPr>
        <w:spacing w:before="120" w:after="12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4.1.1.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Технически изисквания към стоките</w:t>
      </w:r>
      <w:r w:rsidRPr="00720D6A">
        <w:rPr>
          <w:rFonts w:ascii="Sofia Sans" w:hAnsi="Sofia Sans" w:cs="Arial"/>
          <w:b/>
          <w:sz w:val="24"/>
          <w:szCs w:val="24"/>
        </w:rPr>
        <w:t>:</w:t>
      </w:r>
    </w:p>
    <w:p w14:paraId="5607D678" w14:textId="77777777" w:rsidR="00720D6A" w:rsidRPr="00720D6A" w:rsidRDefault="00720D6A" w:rsidP="00720D6A">
      <w:pPr>
        <w:spacing w:before="120" w:after="12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720D6A">
        <w:rPr>
          <w:rFonts w:ascii="Sofia Sans" w:hAnsi="Sofia Sans" w:cs="Arial"/>
          <w:bCs/>
          <w:sz w:val="24"/>
          <w:szCs w:val="24"/>
        </w:rPr>
        <w:t>Таблица №1 – Технически изисквания към трамбовъчна машина тип „пачи крак“:</w:t>
      </w:r>
    </w:p>
    <w:tbl>
      <w:tblPr>
        <w:tblStyle w:val="11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127"/>
        <w:gridCol w:w="3543"/>
      </w:tblGrid>
      <w:tr w:rsidR="00720D6A" w:rsidRPr="00720D6A" w14:paraId="6E942836" w14:textId="77777777" w:rsidTr="00720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/>
            <w:vAlign w:val="center"/>
          </w:tcPr>
          <w:p w14:paraId="05BB94B6" w14:textId="77777777" w:rsidR="00720D6A" w:rsidRPr="00720D6A" w:rsidRDefault="00720D6A" w:rsidP="00720D6A">
            <w:pPr>
              <w:spacing w:after="0" w:line="240" w:lineRule="auto"/>
              <w:jc w:val="center"/>
              <w:rPr>
                <w:rFonts w:ascii="Sofia Sans" w:hAnsi="Sofia Sans" w:cs="Arial"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sz w:val="24"/>
                <w:szCs w:val="24"/>
              </w:rPr>
              <w:t>Технически характеристики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844B8CD" w14:textId="77777777" w:rsidR="00720D6A" w:rsidRPr="00720D6A" w:rsidRDefault="00720D6A" w:rsidP="00720D6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sz w:val="24"/>
                <w:szCs w:val="24"/>
              </w:rPr>
              <w:t>Мерна единица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4F724A2B" w14:textId="77777777" w:rsidR="00720D6A" w:rsidRPr="00720D6A" w:rsidRDefault="00720D6A" w:rsidP="00720D6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sz w:val="24"/>
                <w:szCs w:val="24"/>
                <w:lang w:val="en-US"/>
              </w:rPr>
            </w:pPr>
            <w:r w:rsidRPr="00720D6A">
              <w:rPr>
                <w:rFonts w:ascii="Sofia Sans" w:hAnsi="Sofia Sans" w:cs="Arial"/>
                <w:sz w:val="24"/>
                <w:szCs w:val="24"/>
              </w:rPr>
              <w:t>Стойност</w:t>
            </w:r>
          </w:p>
        </w:tc>
      </w:tr>
      <w:tr w:rsidR="00720D6A" w:rsidRPr="00720D6A" w14:paraId="2F5D0235" w14:textId="77777777" w:rsidTr="00720D6A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thinThickSmallGap" w:sz="12" w:space="0" w:color="auto"/>
            </w:tcBorders>
            <w:shd w:val="clear" w:color="auto" w:fill="FFFFFF"/>
            <w:vAlign w:val="center"/>
          </w:tcPr>
          <w:p w14:paraId="44D7A298" w14:textId="77777777" w:rsidR="00720D6A" w:rsidRPr="00720D6A" w:rsidRDefault="00720D6A" w:rsidP="00720D6A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sz w:val="24"/>
                <w:szCs w:val="24"/>
              </w:rPr>
              <w:t>Тип двигател</w:t>
            </w:r>
          </w:p>
        </w:tc>
        <w:tc>
          <w:tcPr>
            <w:tcW w:w="2127" w:type="dxa"/>
            <w:tcBorders>
              <w:top w:val="thinThickSmallGap" w:sz="12" w:space="0" w:color="auto"/>
            </w:tcBorders>
            <w:shd w:val="clear" w:color="auto" w:fill="FFFFFF"/>
            <w:vAlign w:val="center"/>
          </w:tcPr>
          <w:p w14:paraId="1F85682E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-</w:t>
            </w:r>
          </w:p>
        </w:tc>
        <w:tc>
          <w:tcPr>
            <w:tcW w:w="3543" w:type="dxa"/>
            <w:tcBorders>
              <w:top w:val="thinThickSmallGap" w:sz="12" w:space="0" w:color="auto"/>
            </w:tcBorders>
            <w:shd w:val="clear" w:color="auto" w:fill="FFFFFF"/>
            <w:vAlign w:val="center"/>
          </w:tcPr>
          <w:p w14:paraId="5BFA60B6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Бензинов, четиритактов</w:t>
            </w:r>
          </w:p>
        </w:tc>
      </w:tr>
      <w:tr w:rsidR="00720D6A" w:rsidRPr="00720D6A" w14:paraId="6E3615C9" w14:textId="77777777" w:rsidTr="00720D6A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/>
            <w:vAlign w:val="center"/>
          </w:tcPr>
          <w:p w14:paraId="1E2A67CC" w14:textId="77777777" w:rsidR="00720D6A" w:rsidRPr="00720D6A" w:rsidRDefault="00720D6A" w:rsidP="00720D6A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sz w:val="24"/>
                <w:szCs w:val="24"/>
              </w:rPr>
              <w:t>Мощност на двигателя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BDCCDF5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К.с.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40D60978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  <w:lang w:val="en-US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>2</w:t>
            </w: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,0</w:t>
            </w:r>
            <w:r w:rsidRPr="00720D6A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 xml:space="preserve"> ÷ 3</w:t>
            </w: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,5</w:t>
            </w:r>
          </w:p>
        </w:tc>
      </w:tr>
      <w:tr w:rsidR="00720D6A" w:rsidRPr="00720D6A" w14:paraId="318E6398" w14:textId="77777777" w:rsidTr="00720D6A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/>
          </w:tcPr>
          <w:p w14:paraId="2BEEAE04" w14:textId="77777777" w:rsidR="00720D6A" w:rsidRPr="00720D6A" w:rsidRDefault="00720D6A" w:rsidP="00720D6A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sz w:val="24"/>
                <w:szCs w:val="24"/>
              </w:rPr>
              <w:t>Капацитет на резервоара</w:t>
            </w:r>
          </w:p>
        </w:tc>
        <w:tc>
          <w:tcPr>
            <w:tcW w:w="2127" w:type="dxa"/>
            <w:shd w:val="clear" w:color="auto" w:fill="FFFFFF"/>
          </w:tcPr>
          <w:p w14:paraId="7E969BCD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Литър</w:t>
            </w:r>
          </w:p>
        </w:tc>
        <w:tc>
          <w:tcPr>
            <w:tcW w:w="3543" w:type="dxa"/>
            <w:shd w:val="clear" w:color="auto" w:fill="FFFFFF"/>
          </w:tcPr>
          <w:p w14:paraId="72E40B32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  <w:lang w:val="en-US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2,0</w:t>
            </w:r>
            <w:r w:rsidRPr="00720D6A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 xml:space="preserve"> ÷ </w:t>
            </w: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4,0</w:t>
            </w:r>
          </w:p>
        </w:tc>
      </w:tr>
      <w:tr w:rsidR="00720D6A" w:rsidRPr="00720D6A" w14:paraId="300463B6" w14:textId="77777777" w:rsidTr="00720D6A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/>
          </w:tcPr>
          <w:p w14:paraId="3E8F7D62" w14:textId="77777777" w:rsidR="00720D6A" w:rsidRPr="00720D6A" w:rsidRDefault="00720D6A" w:rsidP="00720D6A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sz w:val="24"/>
                <w:szCs w:val="24"/>
              </w:rPr>
              <w:t>Честота на ударите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1C9F72A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Удар/мин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5C1BC293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500 ÷ 800</w:t>
            </w:r>
          </w:p>
        </w:tc>
      </w:tr>
      <w:tr w:rsidR="00720D6A" w:rsidRPr="00720D6A" w14:paraId="5857CF03" w14:textId="77777777" w:rsidTr="00720D6A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/>
          </w:tcPr>
          <w:p w14:paraId="3371FC95" w14:textId="77777777" w:rsidR="00720D6A" w:rsidRPr="00720D6A" w:rsidRDefault="00720D6A" w:rsidP="00720D6A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sz w:val="24"/>
                <w:szCs w:val="24"/>
              </w:rPr>
              <w:t>Ударна сила</w:t>
            </w:r>
          </w:p>
        </w:tc>
        <w:tc>
          <w:tcPr>
            <w:tcW w:w="2127" w:type="dxa"/>
            <w:shd w:val="clear" w:color="auto" w:fill="FFFFFF"/>
          </w:tcPr>
          <w:p w14:paraId="36F3B433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  <w:lang w:val="en-US"/>
              </w:rPr>
            </w:pPr>
            <w:proofErr w:type="spellStart"/>
            <w:r w:rsidRPr="00720D6A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>kN</w:t>
            </w:r>
            <w:proofErr w:type="spellEnd"/>
          </w:p>
        </w:tc>
        <w:tc>
          <w:tcPr>
            <w:tcW w:w="3543" w:type="dxa"/>
            <w:shd w:val="clear" w:color="auto" w:fill="FFFFFF"/>
          </w:tcPr>
          <w:p w14:paraId="3E54DAB9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  <w:lang w:val="en-US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>10</w:t>
            </w: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 xml:space="preserve">,00 ÷ </w:t>
            </w:r>
            <w:r w:rsidRPr="00720D6A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>30,00</w:t>
            </w:r>
          </w:p>
        </w:tc>
      </w:tr>
      <w:tr w:rsidR="00720D6A" w:rsidRPr="00720D6A" w14:paraId="4953E592" w14:textId="77777777" w:rsidTr="00720D6A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AD7DD5" w14:textId="77777777" w:rsidR="00720D6A" w:rsidRPr="00720D6A" w:rsidRDefault="00720D6A" w:rsidP="00720D6A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sz w:val="24"/>
                <w:szCs w:val="24"/>
              </w:rPr>
              <w:t>Дълбочина на уплътняване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C122C2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мм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FFFFF"/>
          </w:tcPr>
          <w:p w14:paraId="515F1FCD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40,00 ÷ 60, 00</w:t>
            </w:r>
          </w:p>
        </w:tc>
      </w:tr>
      <w:tr w:rsidR="00720D6A" w:rsidRPr="00720D6A" w14:paraId="28EF3429" w14:textId="77777777" w:rsidTr="00720D6A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bottom w:val="single" w:sz="4" w:space="0" w:color="auto"/>
            </w:tcBorders>
            <w:shd w:val="clear" w:color="auto" w:fill="FFFFFF"/>
          </w:tcPr>
          <w:p w14:paraId="329AF3AC" w14:textId="77777777" w:rsidR="00720D6A" w:rsidRPr="00720D6A" w:rsidRDefault="00720D6A" w:rsidP="00720D6A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sz w:val="24"/>
                <w:szCs w:val="24"/>
              </w:rPr>
              <w:t>Размер на работната плоча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82DAF5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мм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16E22A" w14:textId="77777777" w:rsidR="00720D6A" w:rsidRPr="00720D6A" w:rsidRDefault="00720D6A" w:rsidP="00720D6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720D6A">
              <w:rPr>
                <w:rFonts w:ascii="Sofia Sans" w:hAnsi="Sofia Sans" w:cs="Arial"/>
                <w:bCs/>
                <w:sz w:val="24"/>
                <w:szCs w:val="24"/>
              </w:rPr>
              <w:t>280 х 330 или 290 х 330</w:t>
            </w:r>
          </w:p>
        </w:tc>
      </w:tr>
    </w:tbl>
    <w:p w14:paraId="7BB0C6A2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4.1.2.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Технически изисквания към маркировката</w:t>
      </w:r>
      <w:r w:rsidRPr="00720D6A">
        <w:rPr>
          <w:rFonts w:ascii="Sofia Sans" w:hAnsi="Sofia Sans" w:cs="Arial"/>
          <w:b/>
          <w:sz w:val="24"/>
          <w:szCs w:val="24"/>
        </w:rPr>
        <w:t xml:space="preserve"> </w:t>
      </w:r>
    </w:p>
    <w:p w14:paraId="47C12877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720D6A">
        <w:rPr>
          <w:rFonts w:ascii="Sofia Sans" w:hAnsi="Sofia Sans" w:cs="Arial"/>
          <w:bCs/>
          <w:sz w:val="24"/>
          <w:szCs w:val="24"/>
        </w:rPr>
        <w:t>Доставените стоки и оборудването към тях да притежават сертификат за качество и/или декларация за съответствие.</w:t>
      </w:r>
    </w:p>
    <w:p w14:paraId="583A418F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</w:rPr>
        <w:lastRenderedPageBreak/>
        <w:t>4.1.3</w:t>
      </w:r>
      <w:r w:rsidRPr="00720D6A">
        <w:rPr>
          <w:rFonts w:ascii="Sofia Sans" w:hAnsi="Sofia Sans" w:cs="Arial"/>
          <w:b/>
          <w:sz w:val="24"/>
          <w:szCs w:val="24"/>
          <w:lang w:val="en-US"/>
        </w:rPr>
        <w:t>.</w:t>
      </w:r>
      <w:r w:rsidRPr="00720D6A">
        <w:rPr>
          <w:rFonts w:ascii="Sofia Sans" w:hAnsi="Sofia Sans" w:cs="Arial"/>
          <w:b/>
          <w:sz w:val="24"/>
          <w:szCs w:val="24"/>
        </w:rPr>
        <w:t xml:space="preserve">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Технически изисквания към окомплектовка и опаковка</w:t>
      </w:r>
    </w:p>
    <w:p w14:paraId="4DF1ED1B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720D6A">
        <w:rPr>
          <w:rFonts w:ascii="Sofia Sans" w:hAnsi="Sofia Sans" w:cs="Arial"/>
          <w:bCs/>
          <w:sz w:val="24"/>
          <w:szCs w:val="24"/>
        </w:rPr>
        <w:t>При доставката на оборудването, фабричната опаковка е задължителна. Тя трябва да гарантира стоката срещу външни въздействия по време на транспортиране и съхранение на склад.</w:t>
      </w:r>
    </w:p>
    <w:p w14:paraId="5521FCB3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720D6A">
        <w:rPr>
          <w:rFonts w:ascii="Sofia Sans" w:eastAsia="Times New Roman" w:hAnsi="Sofia Sans" w:cs="Arial"/>
          <w:sz w:val="24"/>
          <w:szCs w:val="24"/>
          <w:lang w:eastAsia="bg-BG"/>
        </w:rPr>
        <w:t>Разходите по отстраняване на повредите по стоките при транспортирането им са за сметка на Изпълнителя.</w:t>
      </w:r>
    </w:p>
    <w:p w14:paraId="13E83B58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720D6A">
        <w:rPr>
          <w:rFonts w:ascii="Sofia Sans" w:hAnsi="Sofia Sans" w:cs="Arial"/>
          <w:bCs/>
          <w:sz w:val="24"/>
          <w:szCs w:val="24"/>
        </w:rPr>
        <w:t>На стоките да има етикет на български език, съдържащ информация за продукта и/или начина на употреба.</w:t>
      </w:r>
    </w:p>
    <w:p w14:paraId="4F394A0D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720D6A">
        <w:rPr>
          <w:rFonts w:ascii="Sofia Sans" w:hAnsi="Sofia Sans" w:cs="Arial"/>
          <w:bCs/>
          <w:sz w:val="24"/>
          <w:szCs w:val="24"/>
        </w:rPr>
        <w:t>С доставката да бъдат представени: гаранционна карта</w:t>
      </w:r>
      <w:r w:rsidRPr="00720D6A">
        <w:rPr>
          <w:rFonts w:ascii="Sofia Sans" w:hAnsi="Sofia Sans" w:cs="Arial"/>
          <w:bCs/>
          <w:sz w:val="24"/>
          <w:szCs w:val="24"/>
          <w:lang w:val="en-US"/>
        </w:rPr>
        <w:t xml:space="preserve"> </w:t>
      </w:r>
      <w:r w:rsidRPr="00720D6A">
        <w:rPr>
          <w:rFonts w:ascii="Sofia Sans" w:hAnsi="Sofia Sans" w:cs="Arial"/>
          <w:bCs/>
          <w:sz w:val="24"/>
          <w:szCs w:val="24"/>
        </w:rPr>
        <w:t>и декларация за съответствие.</w:t>
      </w:r>
    </w:p>
    <w:p w14:paraId="63DABF92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4.1.4.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Технически изисквания към транспортирането</w:t>
      </w:r>
    </w:p>
    <w:p w14:paraId="59F41EA0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720D6A">
        <w:rPr>
          <w:rFonts w:ascii="Sofia Sans" w:hAnsi="Sofia Sans" w:cs="Arial"/>
          <w:bCs/>
          <w:sz w:val="24"/>
          <w:szCs w:val="24"/>
        </w:rPr>
        <w:t xml:space="preserve">Изпълнителят е отговорен за натоварването, транспортирането и доставката на оборудването до мястото на доставка. </w:t>
      </w:r>
    </w:p>
    <w:p w14:paraId="0547D11F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4.1.5.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Технически изисквания към обучение, монтаж и въвеждане в експлоатация</w:t>
      </w:r>
    </w:p>
    <w:p w14:paraId="2F2E4271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720D6A">
        <w:rPr>
          <w:rFonts w:ascii="Sofia Sans" w:hAnsi="Sofia Sans" w:cs="Arial"/>
          <w:bCs/>
          <w:sz w:val="24"/>
          <w:szCs w:val="24"/>
        </w:rPr>
        <w:t>Неприложимо за премета на поръчката.</w:t>
      </w:r>
    </w:p>
    <w:p w14:paraId="1CB7BB06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4.2.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 xml:space="preserve">Изисквания към доставените стоки за опазване на околната среда и </w:t>
      </w:r>
      <w:r w:rsidRPr="00720D6A">
        <w:rPr>
          <w:rFonts w:ascii="Sofia Sans" w:hAnsi="Sofia Sans" w:cs="Arial"/>
          <w:b/>
          <w:sz w:val="24"/>
          <w:szCs w:val="24"/>
        </w:rPr>
        <w:t xml:space="preserve">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климата</w:t>
      </w:r>
    </w:p>
    <w:p w14:paraId="4F8EA414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  <w:t>При извършване на дейностите по изпълнението на поръчката, Изпълнителят е задължен да спазва разпоредбите на действащите на територията на страната нормативни актове, в това число Закона за опазване на околната среда, Закона за управление на отпадъците, подзаконовите актове по тяхното прилагане и приложимите стратегии, планове и програми за опазване на околната среда, както и изискванията на Възложителя относно опазването на околната среда и произтичащите от тях задължения за него.</w:t>
      </w:r>
    </w:p>
    <w:p w14:paraId="2E39775F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  <w:t xml:space="preserve">Изпълнителят е задължен да предостави инструкции за експлоатация и поддръжка, които да бъдат на български език, включително да съдържат и указания относно опазването на околната среда, в това число информация за третирането на уредите след изтичане на експлоатационната им годност. </w:t>
      </w:r>
    </w:p>
    <w:p w14:paraId="6DA544C3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  <w:t>Изпълнителят е задължен да:</w:t>
      </w:r>
    </w:p>
    <w:p w14:paraId="784BD117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  <w:t>предостави информация за третирането на уредите след изтичане на експлоатационната им годност;</w:t>
      </w:r>
    </w:p>
    <w:p w14:paraId="0FA1610F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  <w:t>Ако при изпълнение на поръчката се генерират отпадъци, Изпълнителят следва да предприеме мерки за предотвратяване или намаляване на количеството им, а при възникване на замърсяване Изпълнителят е длъжен незабавно да извърши действия за ограничаване на отрицателните последици върху всички компоненти на околната среда, както и да участва в процеса по управление на отпадъците при съблюдаване на неговите отговорности съобразно приложимото законодателство.</w:t>
      </w:r>
    </w:p>
    <w:p w14:paraId="3D15401C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color w:val="000000"/>
          <w:sz w:val="24"/>
          <w:szCs w:val="24"/>
          <w:lang w:val="en-US" w:eastAsia="bg-BG"/>
        </w:rPr>
      </w:pPr>
      <w:r w:rsidRPr="00720D6A">
        <w:rPr>
          <w:rFonts w:ascii="Sofia Sans" w:eastAsia="Times New Roman" w:hAnsi="Sofia Sans" w:cs="Arial"/>
          <w:color w:val="000000"/>
          <w:sz w:val="24"/>
          <w:szCs w:val="24"/>
          <w:lang w:eastAsia="bg-BG"/>
        </w:rPr>
        <w:t xml:space="preserve">Всички разходи за възстановяване на качествата на компонентите на околната среда, които са възникнали при и по повод изпълнение на поръчката, се заплащат от Изпълнителя съобразно разпоредбите на приложимото законодателство.    </w:t>
      </w:r>
    </w:p>
    <w:p w14:paraId="73494CD5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</w:rPr>
        <w:lastRenderedPageBreak/>
        <w:t xml:space="preserve">4.3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Изисквания към доставяните стоки за осигуряване на здравословни и безопасни условия на труд</w:t>
      </w:r>
    </w:p>
    <w:p w14:paraId="5E157F56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>Изпълнителят се задължават да спазват всички приложими към дейността по доставка вътрешноведомствени правила и инструкции на Възложителя по отношение на осигуряване на здравословни и безопасни условия на труд, с които Възложителят запознава Изпълнителя.</w:t>
      </w:r>
    </w:p>
    <w:p w14:paraId="79C2FF19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>Всички действия, свързани с изпълнението на доставка в производствени и складови обекти, ще се извършват в присъствието на представител/и на Възложителя.</w:t>
      </w:r>
    </w:p>
    <w:p w14:paraId="48C161C2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>Възложителят има право да спира изцяло извършвана доставка от Изпълнителя в случай на нарушения на правилата за осигуряване на здравословни и безопасни условия на труд и небезопасно поведение.</w:t>
      </w:r>
    </w:p>
    <w:p w14:paraId="3DD03D19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>Изпълнителят и наетите от него лица се задължават да спазват всички приложими нормативни актове по осигуряване на здравословни и безопасни условия на труд в РБ, в това число:</w:t>
      </w:r>
    </w:p>
    <w:p w14:paraId="78C4B7F4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>•</w:t>
      </w: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ab/>
        <w:t>Закон за здравословни и безопасни условия на труд;</w:t>
      </w:r>
    </w:p>
    <w:p w14:paraId="2DD1FD9C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>•</w:t>
      </w: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ab/>
        <w:t>Наредба №РД-07-2/16.12.2009 за условията и реда за провеждане на периодично обучение и инструктаж на работниците и служителите по правилата за осигуряване на безопасни и здравословни условия на труд;</w:t>
      </w:r>
    </w:p>
    <w:p w14:paraId="6BFB07C9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>•</w:t>
      </w: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ab/>
        <w:t>Наредба № 7/23.09.1999 за минималните изисквания за здравословни и безопасни условия на труд на работните места и при използване на работното оборудване;</w:t>
      </w:r>
    </w:p>
    <w:p w14:paraId="18669A1D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>•</w:t>
      </w: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ab/>
        <w:t>Наредба за маркировката за съответствие;</w:t>
      </w:r>
    </w:p>
    <w:p w14:paraId="33331A2F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>Изпълнителят е задължен да предостави на Възложителя:</w:t>
      </w:r>
    </w:p>
    <w:p w14:paraId="4A805A23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Cs/>
          <w:sz w:val="24"/>
          <w:szCs w:val="24"/>
          <w:lang w:eastAsia="bg-BG"/>
        </w:rPr>
        <w:t xml:space="preserve">- инструкции за безопасна експлоатация и поддръжка на доставените стоки/ продукти; </w:t>
      </w:r>
    </w:p>
    <w:p w14:paraId="390EBB1F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4.4.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Гаранционен срок на доставените стоки и други гаранционни условия</w:t>
      </w:r>
    </w:p>
    <w:p w14:paraId="052D55E7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720D6A">
        <w:rPr>
          <w:rFonts w:ascii="Sofia Sans" w:hAnsi="Sofia Sans" w:cs="Arial"/>
          <w:bCs/>
          <w:sz w:val="24"/>
          <w:szCs w:val="24"/>
        </w:rPr>
        <w:t>Гаранционния срок на доставените стоки, отговарящи на тези, описани в т. 4.1.1. следва да бъде не по-малко от 24 месеца (двадесет и четири), считано от датата на подписване на приемо-предавателен протокол за извършена доставка, без забележки.</w:t>
      </w:r>
    </w:p>
    <w:p w14:paraId="374536E4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  <w:lang w:val="x-none"/>
        </w:rPr>
        <w:t>5. УСЛОВИЯ ЗА ИЗПЪЛНЕНИЕ НА ПОРЪЧКАТА</w:t>
      </w:r>
    </w:p>
    <w:p w14:paraId="7557969A" w14:textId="77777777" w:rsidR="00720D6A" w:rsidRPr="00720D6A" w:rsidRDefault="00720D6A" w:rsidP="00720D6A">
      <w:pPr>
        <w:keepNext/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</w:rPr>
        <w:t xml:space="preserve">5.1.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Срок, място и условия за доставка</w:t>
      </w:r>
    </w:p>
    <w:p w14:paraId="3C39809D" w14:textId="77777777" w:rsidR="00720D6A" w:rsidRPr="00720D6A" w:rsidRDefault="00720D6A" w:rsidP="00720D6A">
      <w:pPr>
        <w:tabs>
          <w:tab w:val="left" w:pos="142"/>
        </w:tabs>
        <w:spacing w:before="120" w:after="0" w:line="240" w:lineRule="auto"/>
        <w:jc w:val="both"/>
        <w:rPr>
          <w:rFonts w:ascii="Sofia Sans" w:eastAsia="Times New Roman" w:hAnsi="Sofia Sans" w:cs="Arial"/>
          <w:b/>
          <w:bCs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b/>
          <w:bCs/>
          <w:sz w:val="24"/>
          <w:szCs w:val="24"/>
          <w:lang w:eastAsia="bg-BG"/>
        </w:rPr>
        <w:t>5.1.1. Срок на доставка:</w:t>
      </w:r>
    </w:p>
    <w:p w14:paraId="0507EBD1" w14:textId="36308977" w:rsidR="00720D6A" w:rsidRPr="00720D6A" w:rsidRDefault="00720D6A" w:rsidP="00720D6A">
      <w:pPr>
        <w:tabs>
          <w:tab w:val="left" w:pos="142"/>
        </w:tabs>
        <w:spacing w:before="120" w:after="0" w:line="240" w:lineRule="auto"/>
        <w:jc w:val="both"/>
        <w:rPr>
          <w:rFonts w:ascii="Sofia Sans" w:eastAsia="Times New Roman" w:hAnsi="Sofia Sans" w:cs="Arial"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sz w:val="24"/>
          <w:szCs w:val="24"/>
          <w:lang w:eastAsia="bg-BG"/>
        </w:rPr>
        <w:t>Не повече от 60 /шестдесет/ календарни дни</w:t>
      </w:r>
      <w:r w:rsidR="00960F24" w:rsidRPr="00960F24">
        <w:rPr>
          <w:rFonts w:ascii="Sofia Sans" w:hAnsi="Sofia Sans" w:cs="Arial"/>
        </w:rPr>
        <w:t xml:space="preserve"> </w:t>
      </w:r>
      <w:r w:rsidR="00960F24" w:rsidRPr="007953E3">
        <w:rPr>
          <w:rFonts w:ascii="Sofia Sans" w:hAnsi="Sofia Sans" w:cs="Arial"/>
        </w:rPr>
        <w:t>считано от датата на писмено уведомление от Възложителя към Изпълнителя за стартиране изпълнението на поръчката</w:t>
      </w:r>
      <w:r w:rsidRPr="00C70104">
        <w:rPr>
          <w:rFonts w:ascii="Sofia Sans" w:eastAsia="Times New Roman" w:hAnsi="Sofia Sans" w:cs="Arial"/>
          <w:sz w:val="24"/>
          <w:szCs w:val="24"/>
          <w:lang w:eastAsia="bg-BG"/>
        </w:rPr>
        <w:t>.</w:t>
      </w:r>
    </w:p>
    <w:p w14:paraId="1BEE702B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  <w:lang w:val="x-none"/>
        </w:rPr>
      </w:pPr>
      <w:r w:rsidRPr="00720D6A">
        <w:rPr>
          <w:rFonts w:ascii="Sofia Sans" w:eastAsia="Times New Roman" w:hAnsi="Sofia Sans" w:cs="Arial"/>
          <w:b/>
          <w:bCs/>
          <w:sz w:val="24"/>
          <w:szCs w:val="24"/>
          <w:lang w:eastAsia="bg-BG"/>
        </w:rPr>
        <w:t xml:space="preserve">5.1.2 </w:t>
      </w:r>
      <w:r w:rsidRPr="00720D6A">
        <w:rPr>
          <w:rFonts w:ascii="Sofia Sans" w:hAnsi="Sofia Sans" w:cs="Arial"/>
          <w:b/>
          <w:bCs/>
          <w:iCs/>
          <w:sz w:val="24"/>
          <w:szCs w:val="24"/>
          <w:lang w:val="x-none"/>
        </w:rPr>
        <w:t>Място на доставка</w:t>
      </w:r>
    </w:p>
    <w:p w14:paraId="2551E0CA" w14:textId="3D58A550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sz w:val="24"/>
          <w:szCs w:val="24"/>
          <w:lang w:val="en-US" w:eastAsia="bg-BG"/>
        </w:rPr>
      </w:pPr>
      <w:r w:rsidRPr="00720D6A">
        <w:rPr>
          <w:rFonts w:ascii="Sofia Sans" w:hAnsi="Sofia Sans" w:cs="Arial"/>
          <w:iCs/>
          <w:sz w:val="24"/>
          <w:szCs w:val="24"/>
        </w:rPr>
        <w:t xml:space="preserve">Мястото за доставяне и приемане на стоките, предмет на поръчката да се извърши на адрес: </w:t>
      </w:r>
      <w:r w:rsidRPr="00720D6A">
        <w:rPr>
          <w:rFonts w:ascii="Sofia Sans" w:eastAsia="Times New Roman" w:hAnsi="Sofia Sans" w:cs="Arial"/>
          <w:sz w:val="24"/>
          <w:szCs w:val="24"/>
          <w:lang w:eastAsia="bg-BG"/>
        </w:rPr>
        <w:t>гр. Пловдив, ул. „Васил Левски“ № 244, Централен склад на Предприятие „Водноелектрически централи“.</w:t>
      </w:r>
    </w:p>
    <w:p w14:paraId="51295D94" w14:textId="77777777" w:rsidR="00720D6A" w:rsidRPr="00720D6A" w:rsidRDefault="00720D6A" w:rsidP="00720D6A">
      <w:pPr>
        <w:keepNext/>
        <w:spacing w:before="120" w:after="0" w:line="240" w:lineRule="auto"/>
        <w:jc w:val="both"/>
        <w:rPr>
          <w:rFonts w:ascii="Sofia Sans" w:hAnsi="Sofia Sans" w:cs="Arial"/>
          <w:b/>
          <w:sz w:val="24"/>
          <w:szCs w:val="24"/>
          <w:lang w:val="x-none"/>
        </w:rPr>
      </w:pPr>
      <w:r w:rsidRPr="00720D6A">
        <w:rPr>
          <w:rFonts w:ascii="Sofia Sans" w:hAnsi="Sofia Sans" w:cs="Arial"/>
          <w:b/>
          <w:sz w:val="24"/>
          <w:szCs w:val="24"/>
        </w:rPr>
        <w:lastRenderedPageBreak/>
        <w:t xml:space="preserve">5.2. </w:t>
      </w:r>
      <w:r w:rsidRPr="00720D6A">
        <w:rPr>
          <w:rFonts w:ascii="Sofia Sans" w:hAnsi="Sofia Sans" w:cs="Arial"/>
          <w:b/>
          <w:sz w:val="24"/>
          <w:szCs w:val="24"/>
          <w:lang w:val="x-none"/>
        </w:rPr>
        <w:t>Контрол на доставка при получаването и</w:t>
      </w:r>
    </w:p>
    <w:p w14:paraId="3AF7D972" w14:textId="77777777" w:rsidR="00720D6A" w:rsidRPr="00960F24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720D6A">
        <w:rPr>
          <w:rFonts w:ascii="Sofia Sans" w:hAnsi="Sofia Sans" w:cs="Arial"/>
          <w:bCs/>
          <w:sz w:val="24"/>
          <w:szCs w:val="24"/>
        </w:rPr>
        <w:t xml:space="preserve">Стоката ще бъде приета с подписване на двустранен приемо-предавателен протокол, след като се установи, че са спазени всички изисквания посочени в </w:t>
      </w:r>
      <w:r w:rsidRPr="00960F24">
        <w:rPr>
          <w:rFonts w:ascii="Sofia Sans" w:hAnsi="Sofia Sans" w:cs="Arial"/>
          <w:bCs/>
          <w:sz w:val="24"/>
          <w:szCs w:val="24"/>
        </w:rPr>
        <w:t>техническата спецификация.</w:t>
      </w:r>
    </w:p>
    <w:p w14:paraId="515DCCB8" w14:textId="77777777" w:rsidR="00720D6A" w:rsidRPr="00960F24" w:rsidRDefault="00720D6A" w:rsidP="00720D6A">
      <w:pPr>
        <w:spacing w:before="120" w:after="0" w:line="240" w:lineRule="auto"/>
        <w:jc w:val="both"/>
        <w:rPr>
          <w:rFonts w:ascii="Sofia Sans" w:hAnsi="Sofia Sans" w:cs="Arial"/>
          <w:bCs/>
          <w:sz w:val="24"/>
          <w:szCs w:val="24"/>
        </w:rPr>
      </w:pPr>
      <w:r w:rsidRPr="00C70104">
        <w:rPr>
          <w:rFonts w:ascii="Sofia Sans" w:eastAsia="Times New Roman" w:hAnsi="Sofia Sans" w:cs="Arial"/>
          <w:sz w:val="24"/>
          <w:szCs w:val="24"/>
          <w:lang w:eastAsia="bg-BG"/>
        </w:rPr>
        <w:t>В случай, че се установи, че доставените стоки имат транспортни и/или фабрични дефекти Изпълнителят е длъжен да замени за своя сметка повредената стока за срок от</w:t>
      </w:r>
      <w:r w:rsidRPr="00C70104">
        <w:rPr>
          <w:rFonts w:ascii="Sofia Sans" w:eastAsia="Times New Roman" w:hAnsi="Sofia Sans" w:cs="Arial"/>
          <w:sz w:val="24"/>
          <w:szCs w:val="24"/>
          <w:lang w:val="en-US" w:eastAsia="bg-BG"/>
        </w:rPr>
        <w:t xml:space="preserve"> </w:t>
      </w:r>
      <w:r w:rsidRPr="00C70104">
        <w:rPr>
          <w:rFonts w:ascii="Sofia Sans" w:eastAsia="Times New Roman" w:hAnsi="Sofia Sans" w:cs="Arial"/>
          <w:sz w:val="24"/>
          <w:szCs w:val="24"/>
          <w:lang w:eastAsia="bg-BG"/>
        </w:rPr>
        <w:t>20 (двадесет) работни дни, считано от датата на доставка.</w:t>
      </w:r>
    </w:p>
    <w:p w14:paraId="168394AD" w14:textId="77777777" w:rsidR="00720D6A" w:rsidRPr="00960F24" w:rsidRDefault="00720D6A" w:rsidP="00720D6A">
      <w:pPr>
        <w:spacing w:before="120" w:after="0" w:line="240" w:lineRule="auto"/>
        <w:jc w:val="both"/>
        <w:rPr>
          <w:rFonts w:ascii="Sofia Sans" w:hAnsi="Sofia Sans" w:cs="Arial"/>
          <w:iCs/>
          <w:sz w:val="24"/>
          <w:szCs w:val="24"/>
        </w:rPr>
      </w:pPr>
      <w:r w:rsidRPr="00960F24">
        <w:rPr>
          <w:rFonts w:ascii="Sofia Sans" w:hAnsi="Sofia Sans" w:cs="Arial"/>
          <w:b/>
          <w:sz w:val="24"/>
          <w:szCs w:val="24"/>
        </w:rPr>
        <w:t xml:space="preserve">5.3. </w:t>
      </w:r>
      <w:r w:rsidRPr="00960F24">
        <w:rPr>
          <w:rFonts w:ascii="Sofia Sans" w:hAnsi="Sofia Sans" w:cs="Arial"/>
          <w:b/>
          <w:sz w:val="24"/>
          <w:szCs w:val="24"/>
          <w:lang w:val="x-none"/>
        </w:rPr>
        <w:t>Други изисквания</w:t>
      </w:r>
    </w:p>
    <w:p w14:paraId="50EB5E8E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Cs/>
          <w:iCs/>
          <w:sz w:val="24"/>
          <w:szCs w:val="24"/>
          <w:shd w:val="clear" w:color="auto" w:fill="FEFEFE"/>
          <w:lang w:eastAsia="bg-BG"/>
        </w:rPr>
      </w:pPr>
      <w:r w:rsidRPr="00720D6A">
        <w:rPr>
          <w:rFonts w:ascii="Sofia Sans" w:eastAsia="Times New Roman" w:hAnsi="Sofia Sans" w:cs="Arial"/>
          <w:bCs/>
          <w:iCs/>
          <w:sz w:val="24"/>
          <w:szCs w:val="24"/>
          <w:shd w:val="clear" w:color="auto" w:fill="FEFEFE"/>
          <w:lang w:eastAsia="bg-BG"/>
        </w:rPr>
        <w:t>Не.</w:t>
      </w:r>
    </w:p>
    <w:p w14:paraId="70973FC8" w14:textId="77777777" w:rsidR="00720D6A" w:rsidRPr="00720D6A" w:rsidRDefault="00720D6A" w:rsidP="00720D6A">
      <w:pPr>
        <w:spacing w:before="120" w:after="0" w:line="240" w:lineRule="auto"/>
        <w:jc w:val="both"/>
        <w:rPr>
          <w:rFonts w:ascii="Sofia Sans" w:eastAsia="Times New Roman" w:hAnsi="Sofia Sans" w:cs="Arial"/>
          <w:b/>
          <w:iCs/>
          <w:sz w:val="24"/>
          <w:szCs w:val="24"/>
          <w:shd w:val="clear" w:color="auto" w:fill="FEFEFE"/>
          <w:lang w:eastAsia="bg-BG"/>
        </w:rPr>
      </w:pPr>
      <w:r w:rsidRPr="00720D6A">
        <w:rPr>
          <w:rFonts w:ascii="Sofia Sans" w:eastAsia="Times New Roman" w:hAnsi="Sofia Sans" w:cs="Arial"/>
          <w:b/>
          <w:iCs/>
          <w:sz w:val="24"/>
          <w:szCs w:val="24"/>
          <w:shd w:val="clear" w:color="auto" w:fill="FEFEFE"/>
          <w:lang w:eastAsia="bg-BG"/>
        </w:rPr>
        <w:t>6. ПРИЛОЖЕНИЯ</w:t>
      </w:r>
    </w:p>
    <w:p w14:paraId="7576BF75" w14:textId="77777777" w:rsidR="00720D6A" w:rsidRPr="00720D6A" w:rsidRDefault="00720D6A" w:rsidP="00720D6A">
      <w:pPr>
        <w:spacing w:before="120" w:after="0" w:line="240" w:lineRule="auto"/>
        <w:contextualSpacing/>
        <w:jc w:val="both"/>
        <w:rPr>
          <w:rFonts w:ascii="Sofia Sans" w:eastAsia="Times New Roman" w:hAnsi="Sofia Sans" w:cs="Arial"/>
          <w:sz w:val="24"/>
          <w:szCs w:val="24"/>
          <w:lang w:eastAsia="bg-BG"/>
        </w:rPr>
      </w:pPr>
      <w:r w:rsidRPr="00720D6A">
        <w:rPr>
          <w:rFonts w:ascii="Sofia Sans" w:eastAsia="Times New Roman" w:hAnsi="Sofia Sans" w:cs="Arial"/>
          <w:sz w:val="24"/>
          <w:szCs w:val="24"/>
          <w:lang w:eastAsia="bg-BG"/>
        </w:rPr>
        <w:t>Не.</w:t>
      </w:r>
    </w:p>
    <w:p w14:paraId="72DB2655" w14:textId="77777777" w:rsidR="00720D6A" w:rsidRDefault="00720D6A" w:rsidP="009C3DB0">
      <w:pPr>
        <w:tabs>
          <w:tab w:val="left" w:pos="142"/>
        </w:tabs>
        <w:spacing w:before="80" w:after="80" w:line="240" w:lineRule="auto"/>
        <w:jc w:val="both"/>
        <w:rPr>
          <w:rFonts w:ascii="Sofia Sans" w:hAnsi="Sofia Sans" w:cs="Arial"/>
          <w:b/>
          <w:bCs/>
          <w:iCs/>
          <w:shd w:val="clear" w:color="auto" w:fill="FEFEFE"/>
          <w:lang w:val="en-US"/>
        </w:rPr>
      </w:pPr>
    </w:p>
    <w:p w14:paraId="66F71F70" w14:textId="77777777" w:rsidR="009F4FE6" w:rsidRDefault="009F4FE6" w:rsidP="009C3DB0">
      <w:pPr>
        <w:tabs>
          <w:tab w:val="left" w:pos="142"/>
        </w:tabs>
        <w:spacing w:before="80" w:after="80" w:line="240" w:lineRule="auto"/>
        <w:jc w:val="both"/>
        <w:rPr>
          <w:rFonts w:ascii="Sofia Sans" w:hAnsi="Sofia Sans" w:cs="Arial"/>
          <w:b/>
          <w:bCs/>
          <w:iCs/>
          <w:shd w:val="clear" w:color="auto" w:fill="FEFEFE"/>
          <w:lang w:val="en-US"/>
        </w:rPr>
      </w:pPr>
    </w:p>
    <w:bookmarkEnd w:id="1"/>
    <w:bookmarkEnd w:id="2"/>
    <w:p w14:paraId="154164DE" w14:textId="77777777" w:rsidR="00DE7EA7" w:rsidRDefault="00DE7EA7" w:rsidP="00DB75A5">
      <w:pPr>
        <w:widowControl w:val="0"/>
        <w:tabs>
          <w:tab w:val="left" w:pos="7797"/>
        </w:tabs>
        <w:spacing w:after="0" w:line="240" w:lineRule="auto"/>
        <w:ind w:right="283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696B97CF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5B3D9598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09B6E34B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031A3C59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4ED2013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77D13E3F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15B40EA0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5432D89B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235213E5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7AD13CAC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DDDD836" w14:textId="77777777" w:rsidR="0076433D" w:rsidRDefault="0076433D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32ADBCB1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211CE68A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5C98C947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6A7EA584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9AD1F12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4F4660A0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458993EC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D75C6E3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23E6C264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5E4B9699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98BDD17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77BE675A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50E89DED" w14:textId="77777777" w:rsid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0F5EF3E3" w14:textId="77777777" w:rsidR="005E4D6B" w:rsidRPr="005E4D6B" w:rsidRDefault="005E4D6B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415D601E" w14:textId="77777777" w:rsidR="007A0752" w:rsidRDefault="007A0752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C589CDC" w14:textId="77777777" w:rsidR="00186A82" w:rsidRDefault="00186A82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2E8CAEC9" w14:textId="77777777" w:rsidR="00186A82" w:rsidRDefault="00186A82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15A41E2D" w14:textId="77777777" w:rsidR="00186A82" w:rsidRDefault="00186A82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5CE77820" w14:textId="77777777" w:rsidR="00186A82" w:rsidRDefault="00186A82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6FEFC6A5" w14:textId="77777777" w:rsidR="00186A82" w:rsidRDefault="00186A82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3238579C" w14:textId="77777777" w:rsidR="00186A82" w:rsidRDefault="00186A82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39F9F54" w14:textId="77777777" w:rsidR="00186A82" w:rsidRDefault="00186A82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</w:p>
    <w:p w14:paraId="462EBD1D" w14:textId="023F34EB" w:rsidR="00802851" w:rsidRPr="00AE1660" w:rsidRDefault="00802851" w:rsidP="001E4312">
      <w:pPr>
        <w:widowControl w:val="0"/>
        <w:tabs>
          <w:tab w:val="left" w:pos="7797"/>
        </w:tabs>
        <w:spacing w:after="0" w:line="240" w:lineRule="auto"/>
        <w:ind w:right="283"/>
        <w:jc w:val="right"/>
        <w:outlineLvl w:val="0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t>Приложение 2</w:t>
      </w:r>
    </w:p>
    <w:p w14:paraId="0A19E172" w14:textId="77777777" w:rsidR="00802851" w:rsidRPr="00AE1660" w:rsidRDefault="00802851" w:rsidP="001E4312">
      <w:pPr>
        <w:spacing w:after="0" w:line="240" w:lineRule="auto"/>
        <w:ind w:left="5760" w:right="283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1DEA9913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4BFF2C64" w14:textId="77777777" w:rsidR="00802851" w:rsidRPr="00AE1660" w:rsidRDefault="00802851" w:rsidP="00802851">
      <w:pPr>
        <w:spacing w:after="0" w:line="240" w:lineRule="auto"/>
        <w:jc w:val="both"/>
        <w:rPr>
          <w:rFonts w:ascii="Sofia Sans" w:eastAsia="Times New Roman" w:hAnsi="Sofia Sans" w:cs="Arial"/>
          <w:i/>
          <w:iCs/>
        </w:rPr>
      </w:pPr>
    </w:p>
    <w:p w14:paraId="1801B84E" w14:textId="77777777" w:rsidR="00802851" w:rsidRPr="00AE1660" w:rsidRDefault="00802851" w:rsidP="00802851">
      <w:pPr>
        <w:spacing w:after="0" w:line="240" w:lineRule="auto"/>
        <w:rPr>
          <w:rFonts w:ascii="Sofia Sans" w:eastAsia="Times New Roman" w:hAnsi="Sofia Sans" w:cs="Arial"/>
        </w:rPr>
      </w:pPr>
    </w:p>
    <w:p w14:paraId="7004EE9A" w14:textId="77777777" w:rsidR="00AD3967" w:rsidRPr="00AE1660" w:rsidRDefault="00AD3967" w:rsidP="00AD3967">
      <w:pPr>
        <w:suppressAutoHyphens/>
        <w:spacing w:after="0"/>
        <w:jc w:val="center"/>
        <w:rPr>
          <w:rFonts w:ascii="Sofia Sans" w:eastAsia="Times New Roman" w:hAnsi="Sofia Sans" w:cs="Arial"/>
          <w:b/>
          <w:lang w:eastAsia="ar-SA"/>
        </w:rPr>
      </w:pPr>
      <w:r w:rsidRPr="00AE1660">
        <w:rPr>
          <w:rFonts w:ascii="Sofia Sans" w:eastAsia="Times New Roman" w:hAnsi="Sofia Sans" w:cs="Arial"/>
          <w:b/>
          <w:lang w:eastAsia="ar-SA"/>
        </w:rPr>
        <w:t>ИНФОРМАЦИОНЕН ЛИСТ ЗА УЧАСТНИКА</w:t>
      </w:r>
    </w:p>
    <w:p w14:paraId="08427FD0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p w14:paraId="7A2DF765" w14:textId="77777777" w:rsidR="00AD3967" w:rsidRPr="00AE1660" w:rsidRDefault="00AD3967" w:rsidP="00AD3967">
      <w:pPr>
        <w:spacing w:after="0"/>
        <w:rPr>
          <w:rFonts w:ascii="Sofia Sans" w:eastAsia="Times New Roman" w:hAnsi="Sofia Sans" w:cs="Arial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0"/>
        <w:gridCol w:w="6679"/>
      </w:tblGrid>
      <w:tr w:rsidR="00AD3967" w:rsidRPr="00AE1660" w14:paraId="7C949900" w14:textId="77777777" w:rsidTr="003246A1">
        <w:tc>
          <w:tcPr>
            <w:tcW w:w="2950" w:type="dxa"/>
          </w:tcPr>
          <w:p w14:paraId="5078DDA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Наименование на Участника:</w:t>
            </w:r>
          </w:p>
        </w:tc>
        <w:tc>
          <w:tcPr>
            <w:tcW w:w="6679" w:type="dxa"/>
          </w:tcPr>
          <w:p w14:paraId="47DCCC4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точното наименование на дружеството, според регистрацията</w:t>
            </w:r>
          </w:p>
        </w:tc>
      </w:tr>
      <w:tr w:rsidR="00AD3967" w:rsidRPr="00546584" w14:paraId="3DABA53C" w14:textId="77777777" w:rsidTr="003246A1">
        <w:tc>
          <w:tcPr>
            <w:tcW w:w="2950" w:type="dxa"/>
          </w:tcPr>
          <w:p w14:paraId="6BBE8876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Седалище по регистрация:</w:t>
            </w:r>
          </w:p>
        </w:tc>
        <w:tc>
          <w:tcPr>
            <w:tcW w:w="6679" w:type="dxa"/>
          </w:tcPr>
          <w:p w14:paraId="078613A0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държавата и адрес на седалището на участника</w:t>
            </w:r>
          </w:p>
        </w:tc>
      </w:tr>
      <w:tr w:rsidR="00AD3967" w:rsidRPr="00AE1660" w14:paraId="25BAFFB3" w14:textId="77777777" w:rsidTr="003246A1">
        <w:tc>
          <w:tcPr>
            <w:tcW w:w="2950" w:type="dxa"/>
          </w:tcPr>
          <w:p w14:paraId="7CEECCE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Точен адрес за кореспонденция</w:t>
            </w:r>
          </w:p>
        </w:tc>
        <w:tc>
          <w:tcPr>
            <w:tcW w:w="6679" w:type="dxa"/>
          </w:tcPr>
          <w:p w14:paraId="7037BF8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улица, град, пощенски код, държава</w:t>
            </w:r>
          </w:p>
        </w:tc>
      </w:tr>
      <w:tr w:rsidR="00AD3967" w:rsidRPr="00AE1660" w14:paraId="33E507AB" w14:textId="77777777" w:rsidTr="003246A1">
        <w:tc>
          <w:tcPr>
            <w:tcW w:w="2950" w:type="dxa"/>
          </w:tcPr>
          <w:p w14:paraId="11F03A4A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Лице за контакти</w:t>
            </w:r>
          </w:p>
        </w:tc>
        <w:tc>
          <w:tcPr>
            <w:tcW w:w="6679" w:type="dxa"/>
          </w:tcPr>
          <w:p w14:paraId="47F8EE91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име, фамилия и длъжност</w:t>
            </w:r>
          </w:p>
        </w:tc>
      </w:tr>
      <w:tr w:rsidR="00AD3967" w:rsidRPr="00AE1660" w14:paraId="2755A88D" w14:textId="77777777" w:rsidTr="003246A1">
        <w:tc>
          <w:tcPr>
            <w:tcW w:w="2950" w:type="dxa"/>
          </w:tcPr>
          <w:p w14:paraId="74640089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Телефонен номер</w:t>
            </w:r>
          </w:p>
        </w:tc>
        <w:tc>
          <w:tcPr>
            <w:tcW w:w="6679" w:type="dxa"/>
          </w:tcPr>
          <w:p w14:paraId="3B758AA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код на населеното място и телефонен номер</w:t>
            </w:r>
          </w:p>
        </w:tc>
      </w:tr>
      <w:tr w:rsidR="00AD3967" w:rsidRPr="00AE1660" w14:paraId="66533D37" w14:textId="77777777" w:rsidTr="003246A1">
        <w:tc>
          <w:tcPr>
            <w:tcW w:w="2950" w:type="dxa"/>
          </w:tcPr>
          <w:p w14:paraId="1245F287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Електронен адрес</w:t>
            </w:r>
          </w:p>
        </w:tc>
        <w:tc>
          <w:tcPr>
            <w:tcW w:w="6679" w:type="dxa"/>
          </w:tcPr>
          <w:p w14:paraId="2075E808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31D5BBAA" w14:textId="77777777" w:rsidTr="003246A1">
        <w:tc>
          <w:tcPr>
            <w:tcW w:w="2950" w:type="dxa"/>
          </w:tcPr>
          <w:p w14:paraId="22605DAB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Интернет адрес</w:t>
            </w:r>
          </w:p>
        </w:tc>
        <w:tc>
          <w:tcPr>
            <w:tcW w:w="6679" w:type="dxa"/>
          </w:tcPr>
          <w:p w14:paraId="65F6382B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298CE67" w14:textId="77777777" w:rsidTr="003246A1">
        <w:tc>
          <w:tcPr>
            <w:tcW w:w="2950" w:type="dxa"/>
            <w:vAlign w:val="center"/>
          </w:tcPr>
          <w:p w14:paraId="6F8D2DC4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Правен статус</w:t>
            </w:r>
          </w:p>
        </w:tc>
        <w:tc>
          <w:tcPr>
            <w:tcW w:w="6679" w:type="dxa"/>
          </w:tcPr>
          <w:p w14:paraId="16219D3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AD3967" w:rsidRPr="00AE1660" w14:paraId="5DFC50A8" w14:textId="77777777" w:rsidTr="003246A1">
        <w:tc>
          <w:tcPr>
            <w:tcW w:w="2950" w:type="dxa"/>
          </w:tcPr>
          <w:p w14:paraId="5B32F838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679" w:type="dxa"/>
          </w:tcPr>
          <w:p w14:paraId="4D695C0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AD3967" w:rsidRPr="00AE1660" w14:paraId="7F6232D9" w14:textId="77777777" w:rsidTr="003246A1">
        <w:tc>
          <w:tcPr>
            <w:tcW w:w="2950" w:type="dxa"/>
          </w:tcPr>
          <w:p w14:paraId="33AF2E40" w14:textId="77777777" w:rsidR="00AD3967" w:rsidRPr="00AE1660" w:rsidRDefault="00AD3967" w:rsidP="00AD3967">
            <w:pPr>
              <w:spacing w:after="0"/>
              <w:jc w:val="both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ИН/ЕИК</w:t>
            </w:r>
          </w:p>
        </w:tc>
        <w:tc>
          <w:tcPr>
            <w:tcW w:w="6679" w:type="dxa"/>
          </w:tcPr>
          <w:p w14:paraId="628E1255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</w:p>
        </w:tc>
      </w:tr>
      <w:tr w:rsidR="00AD3967" w:rsidRPr="00AE1660" w14:paraId="2F3D0899" w14:textId="77777777" w:rsidTr="003246A1">
        <w:tc>
          <w:tcPr>
            <w:tcW w:w="2950" w:type="dxa"/>
            <w:vAlign w:val="center"/>
          </w:tcPr>
          <w:p w14:paraId="7545A537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Банкови реквизити</w:t>
            </w:r>
          </w:p>
        </w:tc>
        <w:tc>
          <w:tcPr>
            <w:tcW w:w="6679" w:type="dxa"/>
          </w:tcPr>
          <w:p w14:paraId="0BE02EE3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Банка:</w:t>
            </w:r>
          </w:p>
          <w:p w14:paraId="32737057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IBAN:</w:t>
            </w:r>
          </w:p>
          <w:p w14:paraId="11A98416" w14:textId="77777777" w:rsidR="00AD3967" w:rsidRPr="00AE1660" w:rsidRDefault="00AD3967" w:rsidP="00AD3967">
            <w:pPr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i/>
                <w:iCs/>
                <w:lang w:eastAsia="bg-BG"/>
              </w:rPr>
              <w:t>BIC:</w:t>
            </w:r>
          </w:p>
        </w:tc>
      </w:tr>
      <w:tr w:rsidR="00AD3967" w:rsidRPr="00AE1660" w14:paraId="4E8C1620" w14:textId="77777777" w:rsidTr="003246A1">
        <w:trPr>
          <w:trHeight w:val="573"/>
        </w:trPr>
        <w:tc>
          <w:tcPr>
            <w:tcW w:w="2950" w:type="dxa"/>
            <w:vAlign w:val="center"/>
          </w:tcPr>
          <w:p w14:paraId="537FAFCB" w14:textId="77777777" w:rsidR="00AD3967" w:rsidRPr="00AE1660" w:rsidRDefault="00AD3967" w:rsidP="00AD3967">
            <w:pPr>
              <w:spacing w:after="0"/>
              <w:rPr>
                <w:rFonts w:ascii="Sofia Sans" w:eastAsia="Times New Roman" w:hAnsi="Sofia Sans" w:cs="Arial"/>
                <w:b/>
                <w:bCs/>
                <w:lang w:eastAsia="bg-BG"/>
              </w:rPr>
            </w:pPr>
            <w:r w:rsidRPr="00AE1660">
              <w:rPr>
                <w:rFonts w:ascii="Sofia Sans" w:eastAsia="Times New Roman" w:hAnsi="Sofia Sans" w:cs="Arial"/>
                <w:b/>
                <w:bCs/>
                <w:lang w:eastAsia="bg-BG"/>
              </w:rPr>
              <w:t>Предмет на поръчката</w:t>
            </w:r>
          </w:p>
        </w:tc>
        <w:tc>
          <w:tcPr>
            <w:tcW w:w="6679" w:type="dxa"/>
            <w:vAlign w:val="center"/>
          </w:tcPr>
          <w:p w14:paraId="6487F342" w14:textId="135B408D" w:rsidR="00AD3967" w:rsidRPr="00186A82" w:rsidRDefault="00186A82" w:rsidP="00D23054">
            <w:pPr>
              <w:rPr>
                <w:rFonts w:ascii="Sofia Sans" w:eastAsia="Times New Roman" w:hAnsi="Sofia Sans" w:cs="Arial"/>
                <w:b/>
                <w:iCs/>
                <w:lang w:eastAsia="bg-BG"/>
              </w:rPr>
            </w:pPr>
            <w:r w:rsidRPr="00186A82">
              <w:rPr>
                <w:rFonts w:ascii="Sofia Sans" w:eastAsia="Times New Roman" w:hAnsi="Sofia Sans" w:cs="Arial"/>
                <w:b/>
                <w:iCs/>
                <w:lang w:eastAsia="bg-BG"/>
              </w:rPr>
              <w:t xml:space="preserve">„Доставка на трамбовъчна машина тип "пачи крак“ </w:t>
            </w:r>
            <w:r w:rsidR="00FB2E13">
              <w:rPr>
                <w:rFonts w:ascii="Sofia Sans" w:eastAsia="Times New Roman" w:hAnsi="Sofia Sans" w:cs="Arial"/>
                <w:b/>
                <w:iCs/>
                <w:lang w:eastAsia="bg-BG"/>
              </w:rPr>
              <w:t>– Реф. №</w:t>
            </w:r>
            <w:r w:rsidRPr="00186A82">
              <w:rPr>
                <w:rFonts w:ascii="Sofia Sans" w:eastAsia="Times New Roman" w:hAnsi="Sofia Sans" w:cs="Arial"/>
                <w:b/>
                <w:iCs/>
                <w:lang w:eastAsia="bg-BG"/>
              </w:rPr>
              <w:t xml:space="preserve"> 26ИП-150А056</w:t>
            </w:r>
          </w:p>
        </w:tc>
      </w:tr>
    </w:tbl>
    <w:p w14:paraId="13DA45E3" w14:textId="77777777" w:rsidR="00AD3967" w:rsidRPr="00AE1660" w:rsidRDefault="00AD3967" w:rsidP="00AD3967">
      <w:pPr>
        <w:spacing w:after="0"/>
        <w:jc w:val="both"/>
        <w:rPr>
          <w:rFonts w:ascii="Sofia Sans" w:eastAsia="Times New Roman" w:hAnsi="Sofia Sans" w:cs="Arial"/>
          <w:i/>
          <w:iCs/>
          <w:lang w:eastAsia="bg-BG"/>
        </w:rPr>
      </w:pPr>
    </w:p>
    <w:p w14:paraId="77562408" w14:textId="77777777" w:rsidR="00A25747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val="en-US" w:eastAsia="bg-BG"/>
        </w:rPr>
      </w:pPr>
    </w:p>
    <w:p w14:paraId="1DF7349D" w14:textId="77777777" w:rsidR="00DB75A5" w:rsidRPr="00DB75A5" w:rsidRDefault="00DB75A5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val="en-US" w:eastAsia="bg-BG"/>
        </w:rPr>
      </w:pPr>
    </w:p>
    <w:p w14:paraId="2DDD1EB7" w14:textId="77777777" w:rsidR="00A25747" w:rsidRPr="00AE1660" w:rsidRDefault="00A2574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</w:p>
    <w:p w14:paraId="0EDEFD6C" w14:textId="3EB12B76" w:rsidR="00AD3967" w:rsidRPr="00AE1660" w:rsidRDefault="00AD3967" w:rsidP="00AD3967">
      <w:pPr>
        <w:spacing w:after="0"/>
        <w:ind w:firstLine="567"/>
        <w:rPr>
          <w:rFonts w:ascii="Sofia Sans" w:eastAsia="Times New Roman" w:hAnsi="Sofia Sans" w:cs="Arial"/>
          <w:b/>
          <w:color w:val="000000"/>
          <w:u w:val="single"/>
          <w:lang w:eastAsia="bg-BG"/>
        </w:rPr>
      </w:pPr>
      <w:r w:rsidRPr="00AE1660">
        <w:rPr>
          <w:rFonts w:ascii="Sofia Sans" w:eastAsia="Times New Roman" w:hAnsi="Sofia Sans" w:cs="Arial"/>
          <w:b/>
          <w:color w:val="000000"/>
          <w:u w:val="single"/>
          <w:lang w:eastAsia="bg-BG"/>
        </w:rPr>
        <w:t>ПОДПИС:</w:t>
      </w:r>
    </w:p>
    <w:p w14:paraId="1BACCF9C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0C26FAAF" w14:textId="77777777" w:rsidR="003246A1" w:rsidRPr="00AE1660" w:rsidRDefault="003246A1" w:rsidP="00CF2162">
      <w:pPr>
        <w:spacing w:after="0"/>
        <w:jc w:val="both"/>
        <w:rPr>
          <w:rFonts w:ascii="Sofia Sans" w:eastAsia="Times New Roman" w:hAnsi="Sofia Sans" w:cs="Arial"/>
          <w:lang w:eastAsia="bg-BG"/>
        </w:rPr>
      </w:pPr>
    </w:p>
    <w:p w14:paraId="4FA55010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(име и фамилия)</w:t>
      </w:r>
    </w:p>
    <w:p w14:paraId="13FD5F17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7A35B0B2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  <w:r w:rsidRPr="00AE1660">
        <w:rPr>
          <w:rFonts w:ascii="Sofia Sans" w:eastAsia="Times New Roman" w:hAnsi="Sofia Sans" w:cs="Arial"/>
          <w:lang w:eastAsia="bg-BG"/>
        </w:rPr>
        <w:t>______________________ (дата)</w:t>
      </w:r>
    </w:p>
    <w:p w14:paraId="78C89778" w14:textId="77777777" w:rsidR="00AD3967" w:rsidRPr="00AE1660" w:rsidRDefault="00AD3967" w:rsidP="00AD3967">
      <w:pPr>
        <w:spacing w:after="0"/>
        <w:ind w:left="567"/>
        <w:jc w:val="both"/>
        <w:rPr>
          <w:rFonts w:ascii="Sofia Sans" w:eastAsia="Times New Roman" w:hAnsi="Sofia Sans" w:cs="Arial"/>
          <w:lang w:eastAsia="bg-BG"/>
        </w:rPr>
      </w:pPr>
    </w:p>
    <w:p w14:paraId="4AF52F80" w14:textId="77777777" w:rsidR="001E5B42" w:rsidRPr="00324CC8" w:rsidRDefault="001E5B42" w:rsidP="00AD3967">
      <w:pPr>
        <w:spacing w:after="0" w:line="240" w:lineRule="auto"/>
        <w:jc w:val="right"/>
        <w:rPr>
          <w:rFonts w:ascii="Sofia Sans" w:eastAsia="Times New Roman" w:hAnsi="Sofia Sans" w:cs="Arial"/>
          <w:i/>
          <w:iCs/>
          <w:lang w:val="en-US"/>
        </w:rPr>
      </w:pPr>
    </w:p>
    <w:p w14:paraId="142D7A33" w14:textId="77777777" w:rsidR="00A0744D" w:rsidRPr="00337D86" w:rsidRDefault="00A0744D" w:rsidP="00C207A0">
      <w:pPr>
        <w:spacing w:after="0" w:line="240" w:lineRule="auto"/>
        <w:rPr>
          <w:rFonts w:ascii="Sofia Sans" w:hAnsi="Sofia Sans" w:cs="Arial"/>
          <w:b/>
          <w:iCs/>
          <w:kern w:val="32"/>
          <w:lang w:val="en-US" w:eastAsia="bg-BG"/>
        </w:rPr>
      </w:pPr>
    </w:p>
    <w:p w14:paraId="2663BB7A" w14:textId="6DF6126B" w:rsidR="00802851" w:rsidRPr="00AE1660" w:rsidRDefault="00802851" w:rsidP="00AD3967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t xml:space="preserve">Приложение </w:t>
      </w:r>
      <w:r w:rsidR="00A90254">
        <w:rPr>
          <w:rFonts w:ascii="Sofia Sans" w:hAnsi="Sofia Sans" w:cs="Arial"/>
          <w:b/>
          <w:iCs/>
          <w:kern w:val="32"/>
          <w:lang w:eastAsia="bg-BG"/>
        </w:rPr>
        <w:t>3</w:t>
      </w:r>
    </w:p>
    <w:p w14:paraId="2EF05971" w14:textId="4D4F0462" w:rsidR="004472FF" w:rsidRPr="00C720A8" w:rsidRDefault="00802851" w:rsidP="00C720A8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p w14:paraId="6D15635A" w14:textId="77777777" w:rsidR="004472FF" w:rsidRPr="00AE1660" w:rsidRDefault="004472FF" w:rsidP="004472FF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bCs/>
          <w:spacing w:val="100"/>
        </w:rPr>
      </w:pPr>
      <w:r w:rsidRPr="00AE1660">
        <w:rPr>
          <w:rFonts w:ascii="Sofia Sans" w:eastAsia="Times New Roman" w:hAnsi="Sofia Sans" w:cs="Arial"/>
          <w:b/>
          <w:lang w:eastAsia="bg-BG"/>
        </w:rPr>
        <w:t>ПРЕДЛОЖЕНИЕ ЗА ИЗПЪЛНЕНИЕ НА ПОРЪЧКАТА</w:t>
      </w:r>
    </w:p>
    <w:p w14:paraId="6891734C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</w:p>
    <w:p w14:paraId="2F011156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.......................................................................................................................................................,</w:t>
      </w:r>
    </w:p>
    <w:p w14:paraId="5702EB34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2606175D" w14:textId="77777777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от............................................................................................................................,</w:t>
      </w:r>
    </w:p>
    <w:p w14:paraId="52BB0CB9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6CE3E90D" w14:textId="77777777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</w:p>
    <w:p w14:paraId="1872F66F" w14:textId="7792AE3F" w:rsidR="004472FF" w:rsidRDefault="004472FF" w:rsidP="001D1290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1D0129FD" w14:textId="77777777" w:rsidR="003B37FA" w:rsidRDefault="003B37FA" w:rsidP="001D1290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</w:p>
    <w:p w14:paraId="442DFFA8" w14:textId="77777777" w:rsidR="001D1290" w:rsidRPr="00AE1660" w:rsidRDefault="001D1290" w:rsidP="001D1290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</w:p>
    <w:p w14:paraId="12C30E31" w14:textId="703F4EDB" w:rsidR="003B37FA" w:rsidRPr="00AE1660" w:rsidRDefault="004472FF" w:rsidP="004472FF">
      <w:pPr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140F7AF7" w14:textId="623D99BA" w:rsidR="003B37FA" w:rsidRPr="003B37FA" w:rsidRDefault="004472FF" w:rsidP="004472FF">
      <w:pPr>
        <w:spacing w:after="12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val="ru-RU" w:eastAsia="bg-BG"/>
        </w:rPr>
        <w:t xml:space="preserve">След </w:t>
      </w:r>
      <w:proofErr w:type="spellStart"/>
      <w:r w:rsidRPr="00AE1660">
        <w:rPr>
          <w:rFonts w:ascii="Sofia Sans" w:hAnsi="Sofia Sans" w:cs="Arial"/>
          <w:lang w:val="ru-RU" w:eastAsia="bg-BG"/>
        </w:rPr>
        <w:t>като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r w:rsidRPr="00AE1660">
        <w:rPr>
          <w:rFonts w:ascii="Sofia Sans" w:hAnsi="Sofia Sans" w:cs="Arial"/>
          <w:lang w:eastAsia="bg-BG"/>
        </w:rPr>
        <w:t>се запознахме с</w:t>
      </w:r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изискванията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на </w:t>
      </w:r>
      <w:proofErr w:type="spellStart"/>
      <w:r w:rsidRPr="00AE1660">
        <w:rPr>
          <w:rFonts w:ascii="Sofia Sans" w:hAnsi="Sofia Sans" w:cs="Arial"/>
          <w:lang w:val="ru-RU" w:eastAsia="bg-BG"/>
        </w:rPr>
        <w:t>поканата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и </w:t>
      </w:r>
      <w:proofErr w:type="spellStart"/>
      <w:r w:rsidRPr="00AE1660">
        <w:rPr>
          <w:rFonts w:ascii="Sofia Sans" w:hAnsi="Sofia Sans" w:cs="Arial"/>
          <w:lang w:val="ru-RU" w:eastAsia="bg-BG"/>
        </w:rPr>
        <w:t>приложенията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към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нея</w:t>
      </w:r>
      <w:proofErr w:type="spellEnd"/>
      <w:r w:rsidRPr="00AE1660">
        <w:rPr>
          <w:rFonts w:ascii="Sofia Sans" w:hAnsi="Sofia Sans" w:cs="Arial"/>
          <w:lang w:eastAsia="bg-BG"/>
        </w:rPr>
        <w:t xml:space="preserve"> за избор на изпълнител на поръчка с предмет:</w:t>
      </w:r>
      <w:r w:rsidR="00E67BD5" w:rsidRPr="00E67BD5">
        <w:t xml:space="preserve"> </w:t>
      </w:r>
      <w:r w:rsidR="00FB2E13" w:rsidRPr="00FB2E13">
        <w:rPr>
          <w:rFonts w:ascii="Sofia Sans" w:hAnsi="Sofia Sans" w:cs="Arial"/>
          <w:b/>
          <w:bCs/>
          <w:lang w:eastAsia="bg-BG"/>
        </w:rPr>
        <w:t>„Доставка на трамбовъчна машина тип "пачи крак“</w:t>
      </w:r>
      <w:r w:rsidR="006376F2" w:rsidRPr="00DF6F0F">
        <w:rPr>
          <w:rFonts w:ascii="Sofia Sans" w:hAnsi="Sofia Sans" w:cs="Arial"/>
          <w:lang w:eastAsia="bg-BG"/>
        </w:rPr>
        <w:t>,</w:t>
      </w:r>
      <w:r w:rsidR="006376F2">
        <w:rPr>
          <w:rFonts w:ascii="Sofia Sans" w:hAnsi="Sofia Sans" w:cs="Arial"/>
          <w:lang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/>
        </w:rPr>
        <w:t>заявяваме</w:t>
      </w:r>
      <w:proofErr w:type="spellEnd"/>
      <w:r w:rsidRPr="00AE1660">
        <w:rPr>
          <w:rFonts w:ascii="Sofia Sans" w:hAnsi="Sofia Sans" w:cs="Arial"/>
          <w:lang w:val="ru-RU"/>
        </w:rPr>
        <w:t xml:space="preserve"> </w:t>
      </w:r>
      <w:proofErr w:type="spellStart"/>
      <w:r w:rsidRPr="00AE1660">
        <w:rPr>
          <w:rFonts w:ascii="Sofia Sans" w:hAnsi="Sofia Sans" w:cs="Arial"/>
          <w:lang w:val="ru-RU"/>
        </w:rPr>
        <w:t>следното</w:t>
      </w:r>
      <w:proofErr w:type="spellEnd"/>
      <w:r w:rsidRPr="00AE1660">
        <w:rPr>
          <w:rFonts w:ascii="Sofia Sans" w:hAnsi="Sofia Sans" w:cs="Arial"/>
          <w:lang w:eastAsia="bg-BG"/>
        </w:rPr>
        <w:t>:</w:t>
      </w:r>
    </w:p>
    <w:p w14:paraId="33EED0BA" w14:textId="013E11D0" w:rsidR="004472FF" w:rsidRPr="00AE1660" w:rsidRDefault="004472FF" w:rsidP="004472FF">
      <w:pPr>
        <w:spacing w:after="120" w:line="360" w:lineRule="auto"/>
        <w:ind w:right="140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1. Желаем да участваме в</w:t>
      </w:r>
      <w:r w:rsidR="00E60A3C" w:rsidRPr="00324CC8">
        <w:rPr>
          <w:rFonts w:ascii="Sofia Sans" w:hAnsi="Sofia Sans" w:cs="Arial"/>
          <w:lang w:val="en-US" w:eastAsia="bg-BG"/>
        </w:rPr>
        <w:t xml:space="preserve"> </w:t>
      </w:r>
      <w:r w:rsidR="00E60A3C">
        <w:rPr>
          <w:rFonts w:ascii="Sofia Sans" w:hAnsi="Sofia Sans" w:cs="Arial"/>
          <w:lang w:eastAsia="bg-BG"/>
        </w:rPr>
        <w:t>избора на Изпълнител</w:t>
      </w:r>
      <w:r w:rsidRPr="00AE1660">
        <w:rPr>
          <w:rFonts w:ascii="Sofia Sans" w:hAnsi="Sofia Sans" w:cs="Arial"/>
          <w:lang w:eastAsia="bg-BG"/>
        </w:rPr>
        <w:t xml:space="preserve"> </w:t>
      </w:r>
      <w:r w:rsidR="00E60A3C">
        <w:rPr>
          <w:rFonts w:ascii="Sofia Sans" w:hAnsi="Sofia Sans" w:cs="Arial"/>
          <w:lang w:eastAsia="bg-BG"/>
        </w:rPr>
        <w:t xml:space="preserve">на </w:t>
      </w:r>
      <w:r w:rsidRPr="00AE1660">
        <w:rPr>
          <w:rFonts w:ascii="Sofia Sans" w:hAnsi="Sofia Sans" w:cs="Arial"/>
          <w:lang w:eastAsia="bg-BG"/>
        </w:rPr>
        <w:t>обществена поръчка с  предмет</w:t>
      </w:r>
      <w:r w:rsidR="00E60A3C">
        <w:rPr>
          <w:rFonts w:ascii="Sofia Sans" w:hAnsi="Sofia Sans" w:cs="Arial"/>
          <w:lang w:eastAsia="bg-BG"/>
        </w:rPr>
        <w:t>:</w:t>
      </w:r>
      <w:r w:rsidR="00FC29E0" w:rsidRPr="00FC29E0">
        <w:t xml:space="preserve"> </w:t>
      </w:r>
      <w:r w:rsidR="00FC29E0" w:rsidRPr="00FC29E0">
        <w:rPr>
          <w:rFonts w:ascii="Sofia Sans" w:hAnsi="Sofia Sans" w:cs="Arial"/>
          <w:lang w:eastAsia="bg-BG"/>
        </w:rPr>
        <w:t>„Доставка на трамбовъчна машина тип "пачи крак“</w:t>
      </w:r>
      <w:r w:rsidRPr="00AE1660">
        <w:rPr>
          <w:rFonts w:ascii="Sofia Sans" w:hAnsi="Sofia Sans" w:cs="Arial"/>
          <w:lang w:eastAsia="bg-BG"/>
        </w:rPr>
        <w:t xml:space="preserve">, като приемаме всички условия за нейното изпълнение. </w:t>
      </w:r>
    </w:p>
    <w:p w14:paraId="4922C456" w14:textId="77777777" w:rsidR="008B60E4" w:rsidRPr="008B60E4" w:rsidRDefault="004472FF" w:rsidP="008B60E4">
      <w:pPr>
        <w:spacing w:after="120" w:line="360" w:lineRule="auto"/>
        <w:ind w:right="140"/>
        <w:jc w:val="both"/>
        <w:rPr>
          <w:rFonts w:ascii="Sofia Sans" w:hAnsi="Sofia Sans" w:cs="Arial"/>
        </w:rPr>
      </w:pPr>
      <w:r w:rsidRPr="00AE1660">
        <w:rPr>
          <w:rFonts w:ascii="Sofia Sans" w:hAnsi="Sofia Sans" w:cs="Arial"/>
          <w:lang w:eastAsia="bg-BG"/>
        </w:rPr>
        <w:t xml:space="preserve">2. </w:t>
      </w:r>
      <w:r w:rsidRPr="00AE1660">
        <w:rPr>
          <w:rFonts w:ascii="Sofia Sans" w:hAnsi="Sofia Sans" w:cs="Arial"/>
        </w:rPr>
        <w:t xml:space="preserve">Предлаганите от нас </w:t>
      </w:r>
      <w:r w:rsidR="00B54BE5">
        <w:rPr>
          <w:rFonts w:ascii="Sofia Sans" w:hAnsi="Sofia Sans" w:cs="Arial"/>
        </w:rPr>
        <w:t>стоки</w:t>
      </w:r>
      <w:r w:rsidRPr="00AE1660">
        <w:rPr>
          <w:rFonts w:ascii="Sofia Sans" w:hAnsi="Sofia Sans" w:cs="Arial"/>
        </w:rPr>
        <w:t xml:space="preserve"> ще отговарят на изискванията посочени в Техническата спецификация (Приложение № 1) към поканата</w:t>
      </w:r>
      <w:r w:rsidR="008B60E4">
        <w:rPr>
          <w:rFonts w:ascii="Sofia Sans" w:hAnsi="Sofia Sans" w:cs="Arial"/>
        </w:rPr>
        <w:t xml:space="preserve"> </w:t>
      </w:r>
      <w:r w:rsidR="008B60E4" w:rsidRPr="008B60E4">
        <w:rPr>
          <w:rFonts w:ascii="Sofia Sans" w:hAnsi="Sofia Sans" w:cs="Arial"/>
        </w:rPr>
        <w:t>и техните технически параметри са както следва:</w:t>
      </w:r>
    </w:p>
    <w:tbl>
      <w:tblPr>
        <w:tblStyle w:val="12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127"/>
        <w:gridCol w:w="3543"/>
      </w:tblGrid>
      <w:tr w:rsidR="008B60E4" w:rsidRPr="008B60E4" w14:paraId="665D0060" w14:textId="77777777" w:rsidTr="008B60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/>
            <w:vAlign w:val="center"/>
          </w:tcPr>
          <w:p w14:paraId="59626EB4" w14:textId="77777777" w:rsidR="008B60E4" w:rsidRPr="008B60E4" w:rsidRDefault="008B60E4" w:rsidP="008B60E4">
            <w:pPr>
              <w:spacing w:after="0" w:line="240" w:lineRule="auto"/>
              <w:jc w:val="center"/>
              <w:rPr>
                <w:rFonts w:ascii="Sofia Sans" w:hAnsi="Sofia Sans" w:cs="Arial"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sz w:val="24"/>
                <w:szCs w:val="24"/>
              </w:rPr>
              <w:t>Технически характеристики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03DDA3D" w14:textId="77777777" w:rsidR="008B60E4" w:rsidRPr="008B60E4" w:rsidRDefault="008B60E4" w:rsidP="008B60E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sz w:val="24"/>
                <w:szCs w:val="24"/>
              </w:rPr>
              <w:t>Мерна единица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4FEA30BF" w14:textId="77777777" w:rsidR="008B60E4" w:rsidRPr="008B60E4" w:rsidRDefault="008B60E4" w:rsidP="008B60E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sz w:val="24"/>
                <w:szCs w:val="24"/>
                <w:lang w:val="en-US"/>
              </w:rPr>
            </w:pPr>
            <w:r w:rsidRPr="008B60E4">
              <w:rPr>
                <w:rFonts w:ascii="Sofia Sans" w:hAnsi="Sofia Sans" w:cs="Arial"/>
                <w:sz w:val="24"/>
                <w:szCs w:val="24"/>
              </w:rPr>
              <w:t>Стойност</w:t>
            </w:r>
          </w:p>
        </w:tc>
      </w:tr>
      <w:tr w:rsidR="008B60E4" w:rsidRPr="008B60E4" w14:paraId="48690212" w14:textId="77777777" w:rsidTr="008B60E4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thinThickSmallGap" w:sz="12" w:space="0" w:color="auto"/>
            </w:tcBorders>
            <w:shd w:val="clear" w:color="auto" w:fill="FFFFFF"/>
            <w:vAlign w:val="center"/>
          </w:tcPr>
          <w:p w14:paraId="18E45FC8" w14:textId="77777777" w:rsidR="008B60E4" w:rsidRPr="008B60E4" w:rsidRDefault="008B60E4" w:rsidP="008B60E4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sz w:val="24"/>
                <w:szCs w:val="24"/>
              </w:rPr>
              <w:t>Тип двигател</w:t>
            </w:r>
          </w:p>
        </w:tc>
        <w:tc>
          <w:tcPr>
            <w:tcW w:w="2127" w:type="dxa"/>
            <w:tcBorders>
              <w:top w:val="thinThickSmallGap" w:sz="12" w:space="0" w:color="auto"/>
            </w:tcBorders>
            <w:shd w:val="clear" w:color="auto" w:fill="FFFFFF"/>
            <w:vAlign w:val="center"/>
          </w:tcPr>
          <w:p w14:paraId="0C3B4DA2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-</w:t>
            </w:r>
          </w:p>
        </w:tc>
        <w:tc>
          <w:tcPr>
            <w:tcW w:w="3543" w:type="dxa"/>
            <w:tcBorders>
              <w:top w:val="thinThickSmallGap" w:sz="12" w:space="0" w:color="auto"/>
            </w:tcBorders>
            <w:shd w:val="clear" w:color="auto" w:fill="FFFFFF"/>
            <w:vAlign w:val="center"/>
          </w:tcPr>
          <w:p w14:paraId="5A1DE863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Бензинов, четиритактов</w:t>
            </w:r>
          </w:p>
        </w:tc>
      </w:tr>
      <w:tr w:rsidR="008B60E4" w:rsidRPr="008B60E4" w14:paraId="3693812C" w14:textId="77777777" w:rsidTr="008B60E4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/>
            <w:vAlign w:val="center"/>
          </w:tcPr>
          <w:p w14:paraId="7F8139C9" w14:textId="77777777" w:rsidR="008B60E4" w:rsidRPr="008B60E4" w:rsidRDefault="008B60E4" w:rsidP="008B60E4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sz w:val="24"/>
                <w:szCs w:val="24"/>
              </w:rPr>
              <w:t>Мощност на двигателя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B92DEA4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К.с.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6C73EE8D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  <w:lang w:val="en-US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>2</w:t>
            </w: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,0</w:t>
            </w:r>
            <w:r w:rsidRPr="008B60E4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 xml:space="preserve"> ÷ 3</w:t>
            </w: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,5</w:t>
            </w:r>
          </w:p>
        </w:tc>
      </w:tr>
      <w:tr w:rsidR="008B60E4" w:rsidRPr="008B60E4" w14:paraId="42DE8D80" w14:textId="77777777" w:rsidTr="008B60E4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/>
          </w:tcPr>
          <w:p w14:paraId="53CF48D4" w14:textId="77777777" w:rsidR="008B60E4" w:rsidRPr="008B60E4" w:rsidRDefault="008B60E4" w:rsidP="008B60E4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sz w:val="24"/>
                <w:szCs w:val="24"/>
              </w:rPr>
              <w:t>Капацитет на резервоара</w:t>
            </w:r>
          </w:p>
        </w:tc>
        <w:tc>
          <w:tcPr>
            <w:tcW w:w="2127" w:type="dxa"/>
            <w:shd w:val="clear" w:color="auto" w:fill="FFFFFF"/>
          </w:tcPr>
          <w:p w14:paraId="5229D0AB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Литър</w:t>
            </w:r>
          </w:p>
        </w:tc>
        <w:tc>
          <w:tcPr>
            <w:tcW w:w="3543" w:type="dxa"/>
            <w:shd w:val="clear" w:color="auto" w:fill="FFFFFF"/>
          </w:tcPr>
          <w:p w14:paraId="2937204A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  <w:lang w:val="en-US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2,0</w:t>
            </w:r>
            <w:r w:rsidRPr="008B60E4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 xml:space="preserve"> ÷ </w:t>
            </w: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4,0</w:t>
            </w:r>
          </w:p>
        </w:tc>
      </w:tr>
      <w:tr w:rsidR="008B60E4" w:rsidRPr="008B60E4" w14:paraId="72E4779B" w14:textId="77777777" w:rsidTr="008B60E4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/>
          </w:tcPr>
          <w:p w14:paraId="6EE74070" w14:textId="77777777" w:rsidR="008B60E4" w:rsidRPr="008B60E4" w:rsidRDefault="008B60E4" w:rsidP="008B60E4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sz w:val="24"/>
                <w:szCs w:val="24"/>
              </w:rPr>
              <w:t>Честота на ударите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89FF9D4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Удар/мин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6C401EA4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500 ÷ 800</w:t>
            </w:r>
          </w:p>
        </w:tc>
      </w:tr>
      <w:tr w:rsidR="008B60E4" w:rsidRPr="008B60E4" w14:paraId="6B81D7B9" w14:textId="77777777" w:rsidTr="008B60E4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/>
          </w:tcPr>
          <w:p w14:paraId="41CD633B" w14:textId="77777777" w:rsidR="008B60E4" w:rsidRPr="008B60E4" w:rsidRDefault="008B60E4" w:rsidP="008B60E4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sz w:val="24"/>
                <w:szCs w:val="24"/>
              </w:rPr>
              <w:t>Ударна сила</w:t>
            </w:r>
          </w:p>
        </w:tc>
        <w:tc>
          <w:tcPr>
            <w:tcW w:w="2127" w:type="dxa"/>
            <w:shd w:val="clear" w:color="auto" w:fill="FFFFFF"/>
          </w:tcPr>
          <w:p w14:paraId="7F6493E3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  <w:lang w:val="en-US"/>
              </w:rPr>
            </w:pPr>
            <w:proofErr w:type="spellStart"/>
            <w:r w:rsidRPr="008B60E4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>kN</w:t>
            </w:r>
            <w:proofErr w:type="spellEnd"/>
          </w:p>
        </w:tc>
        <w:tc>
          <w:tcPr>
            <w:tcW w:w="3543" w:type="dxa"/>
            <w:shd w:val="clear" w:color="auto" w:fill="FFFFFF"/>
          </w:tcPr>
          <w:p w14:paraId="508A7A47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  <w:lang w:val="en-US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>10</w:t>
            </w: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 xml:space="preserve">,00 ÷ </w:t>
            </w:r>
            <w:r w:rsidRPr="008B60E4">
              <w:rPr>
                <w:rFonts w:ascii="Sofia Sans" w:hAnsi="Sofia Sans" w:cs="Arial"/>
                <w:bCs/>
                <w:sz w:val="24"/>
                <w:szCs w:val="24"/>
                <w:lang w:val="en-US"/>
              </w:rPr>
              <w:t>30,00</w:t>
            </w:r>
          </w:p>
        </w:tc>
      </w:tr>
      <w:tr w:rsidR="008B60E4" w:rsidRPr="008B60E4" w14:paraId="3D838F76" w14:textId="77777777" w:rsidTr="008B60E4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3DBD8E" w14:textId="77777777" w:rsidR="008B60E4" w:rsidRPr="008B60E4" w:rsidRDefault="008B60E4" w:rsidP="008B60E4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sz w:val="24"/>
                <w:szCs w:val="24"/>
              </w:rPr>
              <w:t>Дълбочина на уплътняване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DD969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мм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FFFFF"/>
          </w:tcPr>
          <w:p w14:paraId="78AA6F7A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40,00 ÷ 60, 00</w:t>
            </w:r>
          </w:p>
        </w:tc>
      </w:tr>
      <w:tr w:rsidR="008B60E4" w:rsidRPr="008B60E4" w14:paraId="6B901ED5" w14:textId="77777777" w:rsidTr="008B60E4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bottom w:val="single" w:sz="4" w:space="0" w:color="auto"/>
            </w:tcBorders>
            <w:shd w:val="clear" w:color="auto" w:fill="FFFFFF"/>
          </w:tcPr>
          <w:p w14:paraId="7B236A52" w14:textId="77777777" w:rsidR="008B60E4" w:rsidRPr="008B60E4" w:rsidRDefault="008B60E4" w:rsidP="008B60E4">
            <w:pPr>
              <w:spacing w:after="0" w:line="240" w:lineRule="auto"/>
              <w:rPr>
                <w:rFonts w:ascii="Sofia Sans" w:hAnsi="Sofia Sans" w:cs="Arial"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sz w:val="24"/>
                <w:szCs w:val="24"/>
              </w:rPr>
              <w:t>Размер на работната плоча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B2BE6F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мм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405881" w14:textId="77777777" w:rsidR="008B60E4" w:rsidRPr="008B60E4" w:rsidRDefault="008B60E4" w:rsidP="008B60E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ofia Sans" w:hAnsi="Sofia Sans" w:cs="Arial"/>
                <w:bCs/>
                <w:sz w:val="24"/>
                <w:szCs w:val="24"/>
              </w:rPr>
            </w:pPr>
            <w:r w:rsidRPr="008B60E4">
              <w:rPr>
                <w:rFonts w:ascii="Sofia Sans" w:hAnsi="Sofia Sans" w:cs="Arial"/>
                <w:bCs/>
                <w:sz w:val="24"/>
                <w:szCs w:val="24"/>
              </w:rPr>
              <w:t>280 х 330 или 290 х 330</w:t>
            </w:r>
          </w:p>
        </w:tc>
      </w:tr>
    </w:tbl>
    <w:p w14:paraId="6BCA2E5C" w14:textId="55D30383" w:rsidR="004472FF" w:rsidRDefault="004472FF" w:rsidP="004472FF">
      <w:pPr>
        <w:spacing w:after="120" w:line="360" w:lineRule="auto"/>
        <w:ind w:right="140"/>
        <w:jc w:val="both"/>
        <w:rPr>
          <w:rFonts w:ascii="Sofia Sans" w:hAnsi="Sofia Sans" w:cs="Arial"/>
        </w:rPr>
      </w:pPr>
    </w:p>
    <w:p w14:paraId="651B8598" w14:textId="152045DA" w:rsidR="00825CA1" w:rsidRPr="00B54BE5" w:rsidRDefault="008B60E4" w:rsidP="00186E66">
      <w:pPr>
        <w:widowControl w:val="0"/>
        <w:spacing w:after="120" w:line="360" w:lineRule="auto"/>
        <w:jc w:val="both"/>
        <w:rPr>
          <w:rFonts w:ascii="Sofia Sans" w:hAnsi="Sofia Sans" w:cs="Arial"/>
          <w:lang w:eastAsia="bg-BG"/>
        </w:rPr>
      </w:pPr>
      <w:r>
        <w:rPr>
          <w:rFonts w:ascii="Sofia Sans" w:hAnsi="Sofia Sans" w:cs="Arial"/>
          <w:lang w:eastAsia="bg-BG"/>
        </w:rPr>
        <w:t>3</w:t>
      </w:r>
      <w:r w:rsidR="00825CA1">
        <w:rPr>
          <w:rFonts w:ascii="Sofia Sans" w:hAnsi="Sofia Sans" w:cs="Arial"/>
          <w:lang w:eastAsia="bg-BG"/>
        </w:rPr>
        <w:t xml:space="preserve">. </w:t>
      </w:r>
      <w:r w:rsidR="00825CA1" w:rsidRPr="00825CA1">
        <w:rPr>
          <w:rFonts w:ascii="Sofia Sans" w:hAnsi="Sofia Sans" w:cs="Arial"/>
          <w:lang w:eastAsia="bg-BG"/>
        </w:rPr>
        <w:t>Срок</w:t>
      </w:r>
      <w:r w:rsidR="00603CF3">
        <w:rPr>
          <w:rFonts w:ascii="Sofia Sans" w:hAnsi="Sofia Sans" w:cs="Arial"/>
          <w:lang w:eastAsia="bg-BG"/>
        </w:rPr>
        <w:t>ът</w:t>
      </w:r>
      <w:r w:rsidR="00825CA1" w:rsidRPr="00825CA1">
        <w:rPr>
          <w:rFonts w:ascii="Sofia Sans" w:hAnsi="Sofia Sans" w:cs="Arial"/>
          <w:lang w:eastAsia="bg-BG"/>
        </w:rPr>
        <w:t xml:space="preserve"> за извършване на </w:t>
      </w:r>
      <w:r w:rsidR="00603CF3">
        <w:rPr>
          <w:rFonts w:ascii="Sofia Sans" w:hAnsi="Sofia Sans" w:cs="Arial"/>
          <w:lang w:eastAsia="bg-BG"/>
        </w:rPr>
        <w:t>доставката</w:t>
      </w:r>
      <w:r w:rsidR="00825CA1" w:rsidRPr="00825CA1">
        <w:rPr>
          <w:rFonts w:ascii="Sofia Sans" w:hAnsi="Sofia Sans" w:cs="Arial"/>
          <w:lang w:eastAsia="bg-BG"/>
        </w:rPr>
        <w:t xml:space="preserve">  е </w:t>
      </w:r>
      <w:r w:rsidR="00825CA1">
        <w:rPr>
          <w:rFonts w:ascii="Sofia Sans" w:hAnsi="Sofia Sans" w:cs="Arial"/>
          <w:lang w:eastAsia="bg-BG"/>
        </w:rPr>
        <w:t>………….</w:t>
      </w:r>
      <w:r w:rsidR="00825CA1">
        <w:rPr>
          <w:rFonts w:ascii="Sofia Sans" w:hAnsi="Sofia Sans" w:cs="Arial"/>
          <w:lang w:val="en-US" w:eastAsia="bg-BG"/>
        </w:rPr>
        <w:t>(</w:t>
      </w:r>
      <w:r w:rsidR="00825CA1" w:rsidRPr="00825CA1">
        <w:rPr>
          <w:rFonts w:ascii="Sofia Sans" w:hAnsi="Sofia Sans" w:cs="Arial"/>
          <w:lang w:eastAsia="bg-BG"/>
        </w:rPr>
        <w:t>словом</w:t>
      </w:r>
      <w:r w:rsidR="00825CA1">
        <w:rPr>
          <w:rFonts w:ascii="Sofia Sans" w:hAnsi="Sofia Sans" w:cs="Arial"/>
          <w:lang w:eastAsia="bg-BG"/>
        </w:rPr>
        <w:t>:…………</w:t>
      </w:r>
      <w:r w:rsidR="00603CF3">
        <w:rPr>
          <w:rFonts w:ascii="Sofia Sans" w:hAnsi="Sofia Sans" w:cs="Arial"/>
          <w:lang w:eastAsia="bg-BG"/>
        </w:rPr>
        <w:t>…………..</w:t>
      </w:r>
      <w:r w:rsidR="00825CA1" w:rsidRPr="00825CA1">
        <w:rPr>
          <w:rFonts w:ascii="Sofia Sans" w:hAnsi="Sofia Sans" w:cs="Arial"/>
          <w:lang w:eastAsia="bg-BG"/>
        </w:rPr>
        <w:tab/>
      </w:r>
      <w:r w:rsidR="00825CA1">
        <w:rPr>
          <w:rFonts w:ascii="Sofia Sans" w:hAnsi="Sofia Sans" w:cs="Arial"/>
          <w:lang w:val="en-US" w:eastAsia="bg-BG"/>
        </w:rPr>
        <w:t>)</w:t>
      </w:r>
      <w:r w:rsidR="00825CA1" w:rsidRPr="00825CA1">
        <w:rPr>
          <w:rFonts w:ascii="Sofia Sans" w:hAnsi="Sofia Sans" w:cs="Arial"/>
          <w:lang w:eastAsia="bg-BG"/>
        </w:rPr>
        <w:t xml:space="preserve"> календарни дни (до </w:t>
      </w:r>
      <w:r>
        <w:rPr>
          <w:rFonts w:ascii="Sofia Sans" w:hAnsi="Sofia Sans" w:cs="Arial"/>
          <w:lang w:eastAsia="bg-BG"/>
        </w:rPr>
        <w:t>6</w:t>
      </w:r>
      <w:r w:rsidR="00825CA1">
        <w:rPr>
          <w:rFonts w:ascii="Sofia Sans" w:hAnsi="Sofia Sans" w:cs="Arial"/>
          <w:lang w:val="en-US" w:eastAsia="bg-BG"/>
        </w:rPr>
        <w:t>0</w:t>
      </w:r>
      <w:r w:rsidR="0020226D">
        <w:rPr>
          <w:rFonts w:ascii="Sofia Sans" w:hAnsi="Sofia Sans" w:cs="Arial"/>
          <w:lang w:eastAsia="bg-BG"/>
        </w:rPr>
        <w:t xml:space="preserve"> </w:t>
      </w:r>
      <w:r w:rsidR="0020226D">
        <w:rPr>
          <w:rFonts w:ascii="Sofia Sans" w:hAnsi="Sofia Sans" w:cs="Arial"/>
          <w:lang w:eastAsia="bg-BG"/>
        </w:rPr>
        <w:lastRenderedPageBreak/>
        <w:t>(</w:t>
      </w:r>
      <w:proofErr w:type="gramStart"/>
      <w:r>
        <w:rPr>
          <w:rFonts w:ascii="Sofia Sans" w:hAnsi="Sofia Sans" w:cs="Arial"/>
          <w:lang w:eastAsia="bg-BG"/>
        </w:rPr>
        <w:t>шестдесет</w:t>
      </w:r>
      <w:r w:rsidR="0020226D">
        <w:rPr>
          <w:rFonts w:ascii="Sofia Sans" w:hAnsi="Sofia Sans" w:cs="Arial"/>
          <w:lang w:eastAsia="bg-BG"/>
        </w:rPr>
        <w:t>)</w:t>
      </w:r>
      <w:r w:rsidR="00825CA1" w:rsidRPr="00825CA1">
        <w:rPr>
          <w:rFonts w:ascii="Sofia Sans" w:hAnsi="Sofia Sans" w:cs="Arial"/>
          <w:lang w:eastAsia="bg-BG"/>
        </w:rPr>
        <w:t xml:space="preserve">  календарни</w:t>
      </w:r>
      <w:proofErr w:type="gramEnd"/>
      <w:r w:rsidR="00825CA1" w:rsidRPr="00825CA1">
        <w:rPr>
          <w:rFonts w:ascii="Sofia Sans" w:hAnsi="Sofia Sans" w:cs="Arial"/>
          <w:lang w:eastAsia="bg-BG"/>
        </w:rPr>
        <w:t xml:space="preserve"> дни), </w:t>
      </w:r>
      <w:r w:rsidR="00603CF3" w:rsidRPr="00603CF3">
        <w:rPr>
          <w:rFonts w:ascii="Sofia Sans" w:hAnsi="Sofia Sans" w:cs="Arial"/>
          <w:lang w:eastAsia="bg-BG"/>
        </w:rPr>
        <w:t>считано от датата на писмено уведомление от Възложителя към Изпълнителя за стартиране изпълнението на поръчката.</w:t>
      </w:r>
    </w:p>
    <w:p w14:paraId="0C96747D" w14:textId="1C343505" w:rsidR="004472FF" w:rsidRPr="00603CF3" w:rsidRDefault="00F80614" w:rsidP="0009686F">
      <w:pPr>
        <w:widowControl w:val="0"/>
        <w:spacing w:after="120" w:line="36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4</w:t>
      </w:r>
      <w:r w:rsidR="0061320E" w:rsidRPr="00324CC8">
        <w:rPr>
          <w:rFonts w:ascii="Sofia Sans" w:hAnsi="Sofia Sans" w:cs="Arial"/>
          <w:iCs/>
          <w:lang w:val="en-US"/>
        </w:rPr>
        <w:t xml:space="preserve">.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Предлаганият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от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нас</w:t>
      </w:r>
      <w:proofErr w:type="spellEnd"/>
      <w:r w:rsidR="00603CF3">
        <w:rPr>
          <w:rFonts w:ascii="Sofia Sans" w:hAnsi="Sofia Sans" w:cs="Arial"/>
          <w:iCs/>
        </w:rPr>
        <w:t xml:space="preserve"> гаранционен</w:t>
      </w:r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proofErr w:type="gramStart"/>
      <w:r w:rsidR="0061320E" w:rsidRPr="00324CC8">
        <w:rPr>
          <w:rFonts w:ascii="Sofia Sans" w:hAnsi="Sofia Sans" w:cs="Arial"/>
          <w:iCs/>
          <w:lang w:val="en-US"/>
        </w:rPr>
        <w:t>срок</w:t>
      </w:r>
      <w:proofErr w:type="spellEnd"/>
      <w:r w:rsidR="00E47CC7">
        <w:rPr>
          <w:rFonts w:ascii="Sofia Sans" w:hAnsi="Sofia Sans" w:cs="Arial"/>
          <w:iCs/>
        </w:rPr>
        <w:t xml:space="preserve">  на</w:t>
      </w:r>
      <w:proofErr w:type="gramEnd"/>
      <w:r w:rsidR="00E47CC7">
        <w:rPr>
          <w:rFonts w:ascii="Sofia Sans" w:hAnsi="Sofia Sans" w:cs="Arial"/>
          <w:iCs/>
        </w:rPr>
        <w:t xml:space="preserve"> стоките</w:t>
      </w:r>
      <w:r w:rsidR="0061320E" w:rsidRPr="00324CC8">
        <w:rPr>
          <w:rFonts w:ascii="Sofia Sans" w:hAnsi="Sofia Sans" w:cs="Arial"/>
          <w:iCs/>
          <w:lang w:val="en-US"/>
        </w:rPr>
        <w:t xml:space="preserve"> е ……………… (</w:t>
      </w:r>
      <w:proofErr w:type="spellStart"/>
      <w:proofErr w:type="gramStart"/>
      <w:r w:rsidR="0061320E" w:rsidRPr="00324CC8">
        <w:rPr>
          <w:rFonts w:ascii="Sofia Sans" w:hAnsi="Sofia Sans" w:cs="Arial"/>
          <w:iCs/>
          <w:lang w:val="en-US"/>
        </w:rPr>
        <w:t>словом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>:…</w:t>
      </w:r>
      <w:proofErr w:type="gramEnd"/>
      <w:r w:rsidR="0061320E" w:rsidRPr="00324CC8">
        <w:rPr>
          <w:rFonts w:ascii="Sofia Sans" w:hAnsi="Sofia Sans" w:cs="Arial"/>
          <w:iCs/>
          <w:lang w:val="en-US"/>
        </w:rPr>
        <w:t>…………</w:t>
      </w:r>
      <w:r w:rsidR="0009686F" w:rsidRPr="00324CC8">
        <w:rPr>
          <w:rFonts w:ascii="Sofia Sans" w:hAnsi="Sofia Sans" w:cs="Arial"/>
          <w:iCs/>
          <w:lang w:val="en-US"/>
        </w:rPr>
        <w:t>…</w:t>
      </w:r>
      <w:r w:rsidR="0009686F">
        <w:rPr>
          <w:rFonts w:ascii="Sofia Sans" w:hAnsi="Sofia Sans" w:cs="Arial"/>
          <w:iCs/>
        </w:rPr>
        <w:t>…</w:t>
      </w:r>
      <w:proofErr w:type="gramStart"/>
      <w:r w:rsidR="0009686F">
        <w:rPr>
          <w:rFonts w:ascii="Sofia Sans" w:hAnsi="Sofia Sans" w:cs="Arial"/>
          <w:iCs/>
        </w:rPr>
        <w:t>….</w:t>
      </w:r>
      <w:r w:rsidR="0061320E" w:rsidRPr="00324CC8">
        <w:rPr>
          <w:rFonts w:ascii="Sofia Sans" w:hAnsi="Sofia Sans" w:cs="Arial"/>
          <w:iCs/>
          <w:lang w:val="en-US"/>
        </w:rPr>
        <w:t>.</w:t>
      </w:r>
      <w:proofErr w:type="gramEnd"/>
      <w:r w:rsidR="0061320E" w:rsidRPr="00324CC8">
        <w:rPr>
          <w:rFonts w:ascii="Sofia Sans" w:hAnsi="Sofia Sans" w:cs="Arial"/>
          <w:iCs/>
          <w:lang w:val="en-US"/>
        </w:rPr>
        <w:t xml:space="preserve">) </w:t>
      </w:r>
      <w:r w:rsidR="00641749">
        <w:rPr>
          <w:rFonts w:ascii="Sofia Sans" w:hAnsi="Sofia Sans" w:cs="Arial"/>
          <w:iCs/>
        </w:rPr>
        <w:t>месеца</w:t>
      </w:r>
      <w:r w:rsidR="00641749" w:rsidRPr="00324CC8">
        <w:rPr>
          <w:rFonts w:ascii="Sofia Sans" w:hAnsi="Sofia Sans" w:cs="Arial"/>
          <w:iCs/>
          <w:lang w:val="en-US"/>
        </w:rPr>
        <w:t xml:space="preserve"> </w:t>
      </w:r>
      <w:r w:rsidR="0061320E" w:rsidRPr="00324CC8">
        <w:rPr>
          <w:rFonts w:ascii="Sofia Sans" w:hAnsi="Sofia Sans" w:cs="Arial"/>
          <w:iCs/>
          <w:lang w:val="en-US"/>
        </w:rPr>
        <w:t>(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не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по-малко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proofErr w:type="spellStart"/>
      <w:r w:rsidR="0061320E" w:rsidRPr="00324CC8">
        <w:rPr>
          <w:rFonts w:ascii="Sofia Sans" w:hAnsi="Sofia Sans" w:cs="Arial"/>
          <w:iCs/>
          <w:lang w:val="en-US"/>
        </w:rPr>
        <w:t>от</w:t>
      </w:r>
      <w:proofErr w:type="spellEnd"/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r w:rsidR="00E47CC7">
        <w:rPr>
          <w:rFonts w:ascii="Sofia Sans" w:hAnsi="Sofia Sans" w:cs="Arial"/>
          <w:iCs/>
        </w:rPr>
        <w:t>2</w:t>
      </w:r>
      <w:r w:rsidR="00641749">
        <w:rPr>
          <w:rFonts w:ascii="Sofia Sans" w:hAnsi="Sofia Sans" w:cs="Arial"/>
          <w:iCs/>
        </w:rPr>
        <w:t>4</w:t>
      </w:r>
      <w:r w:rsidR="0061320E" w:rsidRPr="00324CC8">
        <w:rPr>
          <w:rFonts w:ascii="Sofia Sans" w:hAnsi="Sofia Sans" w:cs="Arial"/>
          <w:iCs/>
          <w:lang w:val="en-US"/>
        </w:rPr>
        <w:t xml:space="preserve"> </w:t>
      </w:r>
      <w:r w:rsidR="0020226D">
        <w:rPr>
          <w:rFonts w:ascii="Sofia Sans" w:hAnsi="Sofia Sans" w:cs="Arial"/>
          <w:iCs/>
        </w:rPr>
        <w:t>(</w:t>
      </w:r>
      <w:r w:rsidR="00641749">
        <w:rPr>
          <w:rFonts w:ascii="Sofia Sans" w:hAnsi="Sofia Sans" w:cs="Arial"/>
          <w:iCs/>
        </w:rPr>
        <w:t>двадесет и четири) месеца</w:t>
      </w:r>
      <w:r w:rsidR="0009686F" w:rsidRPr="00324CC8">
        <w:rPr>
          <w:rFonts w:ascii="Sofia Sans" w:hAnsi="Sofia Sans" w:cs="Arial"/>
          <w:iCs/>
          <w:lang w:val="en-US"/>
        </w:rPr>
        <w:t>)</w:t>
      </w:r>
      <w:r w:rsidR="00603CF3">
        <w:rPr>
          <w:rFonts w:ascii="Sofia Sans" w:hAnsi="Sofia Sans" w:cs="Arial"/>
          <w:iCs/>
          <w:lang w:val="en-US"/>
        </w:rPr>
        <w:t>,</w:t>
      </w:r>
      <w:r w:rsidR="00603CF3">
        <w:rPr>
          <w:rFonts w:ascii="Sofia Sans" w:hAnsi="Sofia Sans" w:cs="Arial"/>
          <w:iCs/>
        </w:rPr>
        <w:t xml:space="preserve"> </w:t>
      </w:r>
      <w:r w:rsidR="00603CF3" w:rsidRPr="00603CF3">
        <w:rPr>
          <w:rFonts w:ascii="Sofia Sans" w:hAnsi="Sofia Sans" w:cs="Arial"/>
          <w:iCs/>
        </w:rPr>
        <w:t>считано от датата на подписване на двустранен приемо-предавателен протокол без забележки.</w:t>
      </w:r>
    </w:p>
    <w:p w14:paraId="3A146974" w14:textId="42A8D69A" w:rsidR="003B37FA" w:rsidRDefault="00E47CC7" w:rsidP="00C720A8">
      <w:pPr>
        <w:widowControl w:val="0"/>
        <w:spacing w:after="120" w:line="36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 xml:space="preserve">5. </w:t>
      </w:r>
      <w:r w:rsidRPr="00E47CC7">
        <w:rPr>
          <w:rFonts w:ascii="Sofia Sans" w:hAnsi="Sofia Sans" w:cs="Arial"/>
          <w:iCs/>
        </w:rPr>
        <w:t>В случай че</w:t>
      </w:r>
      <w:r w:rsidR="008B60E4">
        <w:rPr>
          <w:rFonts w:ascii="Sofia Sans" w:hAnsi="Sofia Sans" w:cs="Arial"/>
          <w:iCs/>
          <w:lang w:val="en-US"/>
        </w:rPr>
        <w:t>,</w:t>
      </w:r>
      <w:r w:rsidRPr="00E47CC7">
        <w:rPr>
          <w:rFonts w:ascii="Sofia Sans" w:hAnsi="Sofia Sans" w:cs="Arial"/>
          <w:iCs/>
        </w:rPr>
        <w:t xml:space="preserve"> </w:t>
      </w:r>
      <w:r w:rsidR="008B60E4" w:rsidRPr="008B60E4">
        <w:rPr>
          <w:rFonts w:ascii="Sofia Sans" w:hAnsi="Sofia Sans" w:cs="Arial"/>
          <w:iCs/>
        </w:rPr>
        <w:t xml:space="preserve">доставените стоки имат транспортни и/или фабрични дефекти </w:t>
      </w:r>
      <w:r w:rsidR="008B60E4">
        <w:rPr>
          <w:rFonts w:ascii="Sofia Sans" w:hAnsi="Sofia Sans" w:cs="Arial"/>
          <w:iCs/>
        </w:rPr>
        <w:t>сме длъжни</w:t>
      </w:r>
      <w:r w:rsidR="008B60E4" w:rsidRPr="008B60E4">
        <w:rPr>
          <w:rFonts w:ascii="Sofia Sans" w:hAnsi="Sofia Sans" w:cs="Arial"/>
          <w:iCs/>
        </w:rPr>
        <w:t xml:space="preserve"> да замени за своя сметка повредената стока за срок от</w:t>
      </w:r>
      <w:r w:rsidR="008B60E4" w:rsidRPr="008B60E4">
        <w:rPr>
          <w:rFonts w:ascii="Sofia Sans" w:hAnsi="Sofia Sans" w:cs="Arial"/>
          <w:iCs/>
          <w:lang w:val="en-US"/>
        </w:rPr>
        <w:t xml:space="preserve"> </w:t>
      </w:r>
      <w:r w:rsidR="008B60E4" w:rsidRPr="008B60E4">
        <w:rPr>
          <w:rFonts w:ascii="Sofia Sans" w:hAnsi="Sofia Sans" w:cs="Arial"/>
          <w:iCs/>
        </w:rPr>
        <w:t>20 (двадесет) работни дни, считано от датата на доставка.</w:t>
      </w:r>
    </w:p>
    <w:p w14:paraId="02FF8B79" w14:textId="50B49066" w:rsidR="004472FF" w:rsidRDefault="00045083" w:rsidP="00C720A8">
      <w:pPr>
        <w:widowControl w:val="0"/>
        <w:spacing w:after="120" w:line="360" w:lineRule="auto"/>
        <w:jc w:val="both"/>
        <w:rPr>
          <w:rFonts w:ascii="Sofia Sans" w:hAnsi="Sofia Sans" w:cs="Arial"/>
          <w:iCs/>
        </w:rPr>
      </w:pPr>
      <w:r>
        <w:rPr>
          <w:rFonts w:ascii="Sofia Sans" w:hAnsi="Sofia Sans" w:cs="Arial"/>
          <w:iCs/>
        </w:rPr>
        <w:t>6</w:t>
      </w:r>
      <w:r w:rsidR="004931F7" w:rsidRPr="004931F7">
        <w:rPr>
          <w:rFonts w:ascii="Sofia Sans" w:hAnsi="Sofia Sans" w:cs="Arial"/>
          <w:iCs/>
        </w:rPr>
        <w:t>. Тази оферта е със срок на валидност 90 (деветдесет) календарни дни, считано от крайния срок за получаване на офертите.</w:t>
      </w:r>
    </w:p>
    <w:p w14:paraId="1E67017B" w14:textId="77777777" w:rsidR="00BE382D" w:rsidRDefault="00BE382D" w:rsidP="00C720A8">
      <w:pPr>
        <w:widowControl w:val="0"/>
        <w:spacing w:after="120" w:line="360" w:lineRule="auto"/>
        <w:jc w:val="both"/>
        <w:rPr>
          <w:rFonts w:ascii="Sofia Sans" w:hAnsi="Sofia Sans" w:cs="Arial"/>
          <w:iCs/>
        </w:rPr>
      </w:pPr>
    </w:p>
    <w:p w14:paraId="576A1DA8" w14:textId="77777777" w:rsidR="00C0503F" w:rsidRPr="00C0503F" w:rsidRDefault="00C0503F" w:rsidP="00C720A8">
      <w:pPr>
        <w:widowControl w:val="0"/>
        <w:spacing w:after="120" w:line="360" w:lineRule="auto"/>
        <w:jc w:val="both"/>
        <w:rPr>
          <w:rFonts w:ascii="Sofia Sans" w:hAnsi="Sofia Sans" w:cs="Arial"/>
          <w:iCs/>
        </w:rPr>
      </w:pPr>
    </w:p>
    <w:p w14:paraId="20964CF1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kern w:val="2"/>
          <w:lang w:eastAsia="ar-SA"/>
        </w:rPr>
      </w:pPr>
      <w:r w:rsidRPr="00AE1660">
        <w:rPr>
          <w:rFonts w:ascii="Sofia Sans" w:eastAsia="Times New Roman" w:hAnsi="Sofia Sans" w:cs="Arial"/>
          <w:kern w:val="2"/>
          <w:lang w:eastAsia="ar-SA"/>
        </w:rPr>
        <w:t xml:space="preserve">Дата: _________  </w:t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</w:r>
      <w:r w:rsidRPr="00AE1660">
        <w:rPr>
          <w:rFonts w:ascii="Sofia Sans" w:eastAsia="Times New Roman" w:hAnsi="Sofia Sans" w:cs="Arial"/>
          <w:kern w:val="2"/>
          <w:lang w:eastAsia="ar-SA"/>
        </w:rPr>
        <w:tab/>
        <w:t xml:space="preserve">    Подпис: ___________________</w:t>
      </w:r>
    </w:p>
    <w:p w14:paraId="411284EE" w14:textId="77777777" w:rsidR="004472FF" w:rsidRPr="00AE1660" w:rsidRDefault="004472FF" w:rsidP="004472FF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                </w:t>
      </w:r>
    </w:p>
    <w:p w14:paraId="53D3D426" w14:textId="4AE84A9D" w:rsidR="001F2967" w:rsidRPr="00D44881" w:rsidRDefault="004472FF" w:rsidP="00D44881">
      <w:pPr>
        <w:suppressAutoHyphens/>
        <w:spacing w:after="0" w:line="240" w:lineRule="auto"/>
        <w:jc w:val="center"/>
        <w:rPr>
          <w:rFonts w:ascii="Sofia Sans" w:eastAsia="Times New Roman" w:hAnsi="Sofia Sans" w:cs="Arial"/>
          <w:i/>
          <w:kern w:val="2"/>
          <w:lang w:eastAsia="ar-SA"/>
        </w:rPr>
      </w:pPr>
      <w:r w:rsidRPr="00AE1660">
        <w:rPr>
          <w:rFonts w:ascii="Sofia Sans" w:eastAsia="Times New Roman" w:hAnsi="Sofia Sans" w:cs="Arial"/>
          <w:i/>
          <w:kern w:val="2"/>
          <w:lang w:eastAsia="ar-SA"/>
        </w:rPr>
        <w:t xml:space="preserve">                                                                                      (име, длъжност, подпис и печат)</w:t>
      </w:r>
      <w:bookmarkStart w:id="3" w:name="_Hlk194566222"/>
    </w:p>
    <w:p w14:paraId="182D84CF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8DFA227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3944705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F2B71AF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166E022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99C3D1A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0D23181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2968F64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E572907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766E212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D3F760C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3FCECBC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80BE253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5F5A547A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FBCF4CA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072CBB24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FF0C78C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CAFDE62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0A540C5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6C813F3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75EFE465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E7E2AD6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6701DE6A" w14:textId="77777777" w:rsidR="0078361D" w:rsidRDefault="0078361D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30BECAC8" w14:textId="77777777" w:rsidR="005467A3" w:rsidRDefault="005467A3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2CABD398" w14:textId="77777777" w:rsidR="005467A3" w:rsidRDefault="005467A3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18B93A1A" w14:textId="77777777" w:rsidR="005467A3" w:rsidRDefault="005467A3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</w:p>
    <w:p w14:paraId="49363E50" w14:textId="77777777" w:rsidR="003B37FA" w:rsidRPr="003605DE" w:rsidRDefault="003B37FA" w:rsidP="0051614C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6DE63204" w14:textId="4185E886" w:rsidR="003C4A2E" w:rsidRPr="00AE1660" w:rsidRDefault="003C4A2E" w:rsidP="00C80738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eastAsia="bg-BG"/>
        </w:rPr>
      </w:pPr>
      <w:r w:rsidRPr="00AE1660">
        <w:rPr>
          <w:rFonts w:ascii="Sofia Sans" w:hAnsi="Sofia Sans" w:cs="Arial"/>
          <w:b/>
          <w:iCs/>
          <w:kern w:val="32"/>
          <w:lang w:eastAsia="bg-BG"/>
        </w:rPr>
        <w:lastRenderedPageBreak/>
        <w:t xml:space="preserve">Приложение </w:t>
      </w:r>
      <w:r w:rsidR="00A90254">
        <w:rPr>
          <w:rFonts w:ascii="Sofia Sans" w:hAnsi="Sofia Sans" w:cs="Arial"/>
          <w:b/>
          <w:iCs/>
          <w:kern w:val="32"/>
          <w:lang w:eastAsia="bg-BG"/>
        </w:rPr>
        <w:t>4</w:t>
      </w:r>
    </w:p>
    <w:p w14:paraId="3319B113" w14:textId="77777777" w:rsidR="003C4A2E" w:rsidRPr="00AE1660" w:rsidRDefault="003C4A2E" w:rsidP="003C4A2E">
      <w:pPr>
        <w:tabs>
          <w:tab w:val="left" w:pos="9781"/>
        </w:tabs>
        <w:spacing w:after="0" w:line="360" w:lineRule="auto"/>
        <w:ind w:left="5760" w:firstLine="720"/>
        <w:jc w:val="right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(образец)</w:t>
      </w:r>
    </w:p>
    <w:bookmarkEnd w:id="3"/>
    <w:p w14:paraId="7BAAF5D9" w14:textId="77777777" w:rsidR="003C4A2E" w:rsidRPr="00AE1660" w:rsidRDefault="003C4A2E" w:rsidP="003C4A2E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58D19376" w14:textId="77777777" w:rsidR="00725C45" w:rsidRPr="00AE1660" w:rsidRDefault="00725C45" w:rsidP="00725C45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</w:p>
    <w:p w14:paraId="5EC2A01E" w14:textId="77777777" w:rsidR="004472FF" w:rsidRPr="00AE1660" w:rsidRDefault="004472FF" w:rsidP="004472FF">
      <w:pPr>
        <w:tabs>
          <w:tab w:val="left" w:pos="9922"/>
        </w:tabs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/>
          <w:lang w:eastAsia="bg-BG"/>
        </w:rPr>
      </w:pPr>
      <w:bookmarkStart w:id="4" w:name="цена"/>
      <w:r w:rsidRPr="00AE1660">
        <w:rPr>
          <w:rFonts w:ascii="Sofia Sans" w:eastAsia="Times New Roman" w:hAnsi="Sofia Sans" w:cs="Arial"/>
          <w:b/>
          <w:lang w:eastAsia="bg-BG"/>
        </w:rPr>
        <w:t>ЦЕНОВО ПРЕДЛОЖЕНИЕ</w:t>
      </w:r>
      <w:bookmarkEnd w:id="4"/>
    </w:p>
    <w:p w14:paraId="6B857DAE" w14:textId="76855188" w:rsidR="004472FF" w:rsidRPr="00AE1660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От ..................................................................................................................................................</w:t>
      </w:r>
      <w:r w:rsidR="00AE1660" w:rsidRPr="00324CC8">
        <w:rPr>
          <w:rFonts w:ascii="Sofia Sans" w:hAnsi="Sofia Sans" w:cs="Arial"/>
          <w:lang w:val="en-US" w:eastAsia="bg-BG"/>
        </w:rPr>
        <w:t>...........</w:t>
      </w:r>
      <w:r w:rsidRPr="00AE1660">
        <w:rPr>
          <w:rFonts w:ascii="Sofia Sans" w:hAnsi="Sofia Sans" w:cs="Arial"/>
          <w:lang w:eastAsia="bg-BG"/>
        </w:rPr>
        <w:t>.....,</w:t>
      </w:r>
    </w:p>
    <w:p w14:paraId="7B3373CB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(наименование на участника)</w:t>
      </w:r>
    </w:p>
    <w:p w14:paraId="7FEE2F0C" w14:textId="1BD4BC3E" w:rsidR="004472FF" w:rsidRPr="00AE1660" w:rsidRDefault="004472FF" w:rsidP="004472FF">
      <w:pPr>
        <w:spacing w:after="0" w:line="360" w:lineRule="auto"/>
        <w:ind w:right="-1"/>
        <w:rPr>
          <w:rFonts w:ascii="Sofia Sans" w:hAnsi="Sofia Sans" w:cs="Arial"/>
          <w:lang w:eastAsia="bg-BG"/>
        </w:rPr>
      </w:pPr>
      <w:r w:rsidRPr="00AE1660">
        <w:rPr>
          <w:rFonts w:ascii="Sofia Sans" w:hAnsi="Sofia Sans" w:cs="Arial"/>
          <w:lang w:eastAsia="bg-BG"/>
        </w:rPr>
        <w:t>представлявано от............................................................................................................................</w:t>
      </w:r>
      <w:r w:rsidR="00AE1660" w:rsidRPr="00324CC8">
        <w:rPr>
          <w:rFonts w:ascii="Sofia Sans" w:hAnsi="Sofia Sans" w:cs="Arial"/>
          <w:lang w:val="en-US" w:eastAsia="bg-BG"/>
        </w:rPr>
        <w:t>......</w:t>
      </w:r>
      <w:r w:rsidRPr="00AE1660">
        <w:rPr>
          <w:rFonts w:ascii="Sofia Sans" w:hAnsi="Sofia Sans" w:cs="Arial"/>
          <w:lang w:eastAsia="bg-BG"/>
        </w:rPr>
        <w:t>,</w:t>
      </w:r>
    </w:p>
    <w:p w14:paraId="6F8FECBF" w14:textId="77777777" w:rsidR="004472FF" w:rsidRPr="00AE1660" w:rsidRDefault="004472FF" w:rsidP="004472FF">
      <w:pPr>
        <w:spacing w:after="0" w:line="360" w:lineRule="auto"/>
        <w:ind w:right="-1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>(име и фамилия на законния представител или изрично упълномощеното лице на участника)</w:t>
      </w:r>
    </w:p>
    <w:p w14:paraId="7F7A524B" w14:textId="15888281" w:rsidR="004472FF" w:rsidRPr="00324CC8" w:rsidRDefault="004472FF" w:rsidP="004472FF">
      <w:pPr>
        <w:spacing w:after="0" w:line="360" w:lineRule="auto"/>
        <w:ind w:right="-1"/>
        <w:jc w:val="both"/>
        <w:rPr>
          <w:rFonts w:ascii="Sofia Sans" w:hAnsi="Sofia Sans" w:cs="Arial"/>
          <w:lang w:val="en-US" w:eastAsia="bg-BG"/>
        </w:rPr>
      </w:pPr>
      <w:r w:rsidRPr="00AE1660">
        <w:rPr>
          <w:rFonts w:ascii="Sofia Sans" w:hAnsi="Sofia Sans" w:cs="Arial"/>
          <w:lang w:eastAsia="bg-BG"/>
        </w:rPr>
        <w:t>в качеството си на ……….................................................................................................................</w:t>
      </w:r>
      <w:r w:rsidR="00AE1660" w:rsidRPr="00324CC8">
        <w:rPr>
          <w:rFonts w:ascii="Sofia Sans" w:hAnsi="Sofia Sans" w:cs="Arial"/>
          <w:lang w:val="en-US" w:eastAsia="bg-BG"/>
        </w:rPr>
        <w:t>.......</w:t>
      </w:r>
    </w:p>
    <w:p w14:paraId="12B411A4" w14:textId="77777777" w:rsidR="004472FF" w:rsidRPr="00AE1660" w:rsidRDefault="004472FF" w:rsidP="004472FF">
      <w:pPr>
        <w:spacing w:after="0" w:line="240" w:lineRule="auto"/>
        <w:ind w:firstLine="709"/>
        <w:jc w:val="center"/>
        <w:rPr>
          <w:rFonts w:ascii="Sofia Sans" w:hAnsi="Sofia Sans" w:cs="Arial"/>
          <w:i/>
          <w:lang w:eastAsia="bg-BG"/>
        </w:rPr>
      </w:pPr>
      <w:r w:rsidRPr="00AE1660">
        <w:rPr>
          <w:rFonts w:ascii="Sofia Sans" w:hAnsi="Sofia Sans" w:cs="Arial"/>
          <w:i/>
          <w:lang w:eastAsia="bg-BG"/>
        </w:rPr>
        <w:t xml:space="preserve"> (посочва се длъжността на представителя на участника)</w:t>
      </w:r>
    </w:p>
    <w:p w14:paraId="211586F0" w14:textId="77777777" w:rsidR="004472FF" w:rsidRPr="00AE1660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</w:p>
    <w:p w14:paraId="51E66E2B" w14:textId="77777777" w:rsidR="004472FF" w:rsidRPr="00AE1660" w:rsidRDefault="004472FF" w:rsidP="004472FF">
      <w:pPr>
        <w:tabs>
          <w:tab w:val="left" w:pos="9922"/>
        </w:tabs>
        <w:spacing w:after="240" w:line="240" w:lineRule="auto"/>
        <w:ind w:right="-1"/>
        <w:jc w:val="both"/>
        <w:rPr>
          <w:rFonts w:ascii="Sofia Sans" w:hAnsi="Sofia Sans" w:cs="Arial"/>
          <w:b/>
          <w:lang w:eastAsia="bg-BG"/>
        </w:rPr>
      </w:pPr>
      <w:r w:rsidRPr="00AE1660">
        <w:rPr>
          <w:rFonts w:ascii="Sofia Sans" w:hAnsi="Sofia Sans" w:cs="Arial"/>
          <w:b/>
          <w:lang w:eastAsia="bg-BG"/>
        </w:rPr>
        <w:t xml:space="preserve">УВАЖАЕМИ ДАМИ И ГОСПОДА, </w:t>
      </w:r>
    </w:p>
    <w:p w14:paraId="101D3E51" w14:textId="1DE89B94" w:rsidR="004472FF" w:rsidRPr="0004782F" w:rsidRDefault="004472FF" w:rsidP="004472FF">
      <w:pPr>
        <w:tabs>
          <w:tab w:val="left" w:pos="9922"/>
        </w:tabs>
        <w:spacing w:after="0" w:line="360" w:lineRule="auto"/>
        <w:ind w:right="-1"/>
        <w:jc w:val="both"/>
        <w:rPr>
          <w:rFonts w:ascii="Sofia Sans" w:hAnsi="Sofia Sans" w:cs="Arial"/>
          <w:lang w:val="en-US" w:eastAsia="bg-BG"/>
        </w:rPr>
      </w:pPr>
      <w:r w:rsidRPr="00AE1660">
        <w:rPr>
          <w:rFonts w:ascii="Sofia Sans" w:hAnsi="Sofia Sans" w:cs="Arial"/>
          <w:lang w:val="ru-RU" w:eastAsia="bg-BG"/>
        </w:rPr>
        <w:t xml:space="preserve">След </w:t>
      </w:r>
      <w:proofErr w:type="spellStart"/>
      <w:r w:rsidRPr="00AE1660">
        <w:rPr>
          <w:rFonts w:ascii="Sofia Sans" w:hAnsi="Sofia Sans" w:cs="Arial"/>
          <w:lang w:val="ru-RU" w:eastAsia="bg-BG"/>
        </w:rPr>
        <w:t>като</w:t>
      </w:r>
      <w:proofErr w:type="spellEnd"/>
      <w:r w:rsidRPr="00AE1660">
        <w:rPr>
          <w:rFonts w:ascii="Sofia Sans" w:hAnsi="Sofia Sans" w:cs="Arial"/>
          <w:lang w:val="ru-RU" w:eastAsia="bg-BG"/>
        </w:rPr>
        <w:t xml:space="preserve"> </w:t>
      </w:r>
      <w:r w:rsidRPr="00AE1660">
        <w:rPr>
          <w:rFonts w:ascii="Sofia Sans" w:hAnsi="Sofia Sans" w:cs="Arial"/>
          <w:lang w:eastAsia="bg-BG"/>
        </w:rPr>
        <w:t>се запознахме с изискванията в</w:t>
      </w:r>
      <w:r w:rsidRPr="00AE1660">
        <w:rPr>
          <w:rFonts w:ascii="Sofia Sans" w:hAnsi="Sofia Sans" w:cs="Arial"/>
          <w:lang w:val="ru-RU" w:eastAsia="bg-BG"/>
        </w:rPr>
        <w:t xml:space="preserve"> </w:t>
      </w:r>
      <w:proofErr w:type="spellStart"/>
      <w:r w:rsidRPr="00AE1660">
        <w:rPr>
          <w:rFonts w:ascii="Sofia Sans" w:hAnsi="Sofia Sans" w:cs="Arial"/>
          <w:lang w:val="ru-RU" w:eastAsia="bg-BG"/>
        </w:rPr>
        <w:t>поканата</w:t>
      </w:r>
      <w:proofErr w:type="spellEnd"/>
      <w:r w:rsidRPr="00AE1660">
        <w:rPr>
          <w:rFonts w:ascii="Sofia Sans" w:hAnsi="Sofia Sans" w:cs="Arial"/>
          <w:lang w:eastAsia="bg-BG"/>
        </w:rPr>
        <w:t xml:space="preserve"> и приложенията към нея за участие в обществена поръчка за избор на изпълнител, с предмет:</w:t>
      </w:r>
      <w:r w:rsidR="00141539" w:rsidRPr="00141539">
        <w:t xml:space="preserve"> </w:t>
      </w:r>
      <w:r w:rsidR="00141539" w:rsidRPr="00141539">
        <w:rPr>
          <w:rFonts w:ascii="Sofia Sans" w:hAnsi="Sofia Sans" w:cs="Arial"/>
          <w:b/>
          <w:bCs/>
          <w:lang w:eastAsia="bg-BG"/>
        </w:rPr>
        <w:t>„Доставка на трамбовъчна машина тип "пачи крак“</w:t>
      </w:r>
      <w:r w:rsidRPr="00AE1660">
        <w:rPr>
          <w:rFonts w:ascii="Sofia Sans" w:hAnsi="Sofia Sans" w:cs="Arial"/>
          <w:b/>
          <w:bCs/>
          <w:lang w:eastAsia="bg-BG"/>
        </w:rPr>
        <w:t xml:space="preserve">, </w:t>
      </w:r>
      <w:r w:rsidRPr="00AE1660">
        <w:rPr>
          <w:rFonts w:ascii="Sofia Sans" w:hAnsi="Sofia Sans" w:cs="Arial"/>
          <w:lang w:eastAsia="bg-BG"/>
        </w:rPr>
        <w:t>заявяваме следното:</w:t>
      </w:r>
    </w:p>
    <w:p w14:paraId="1D9F84B5" w14:textId="77777777" w:rsidR="00E61F5C" w:rsidRPr="00AE1660" w:rsidRDefault="00E61F5C" w:rsidP="00E61F5C">
      <w:pPr>
        <w:spacing w:after="0" w:line="240" w:lineRule="auto"/>
        <w:rPr>
          <w:rFonts w:ascii="Sofia Sans" w:hAnsi="Sofia Sans" w:cs="Arial"/>
          <w:b/>
          <w:iCs/>
          <w:kern w:val="32"/>
          <w:lang w:eastAsia="bg-BG"/>
        </w:rPr>
      </w:pPr>
    </w:p>
    <w:p w14:paraId="1C11861F" w14:textId="482D16FC" w:rsidR="00B24727" w:rsidRDefault="00B24727" w:rsidP="00B24727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lang w:eastAsia="bg-BG"/>
        </w:rPr>
      </w:pPr>
      <w:r w:rsidRPr="00B24727">
        <w:rPr>
          <w:rFonts w:ascii="Sofia Sans" w:eastAsia="Times New Roman" w:hAnsi="Sofia Sans" w:cs="Arial"/>
          <w:bCs/>
          <w:lang w:eastAsia="bg-BG"/>
        </w:rPr>
        <w:t>1. Предлагаме обща цена за изпълнение на поръчката в размер на ………………</w:t>
      </w:r>
      <w:r>
        <w:rPr>
          <w:rFonts w:ascii="Sofia Sans" w:eastAsia="Times New Roman" w:hAnsi="Sofia Sans" w:cs="Arial"/>
          <w:bCs/>
          <w:lang w:eastAsia="bg-BG"/>
        </w:rPr>
        <w:t>…</w:t>
      </w:r>
      <w:r w:rsidRPr="00B24727">
        <w:rPr>
          <w:rFonts w:ascii="Sofia Sans" w:eastAsia="Times New Roman" w:hAnsi="Sofia Sans" w:cs="Arial"/>
          <w:bCs/>
          <w:lang w:eastAsia="bg-BG"/>
        </w:rPr>
        <w:t>(словом………………………</w:t>
      </w:r>
      <w:r>
        <w:rPr>
          <w:rFonts w:ascii="Sofia Sans" w:eastAsia="Times New Roman" w:hAnsi="Sofia Sans" w:cs="Arial"/>
          <w:bCs/>
          <w:lang w:eastAsia="bg-BG"/>
        </w:rPr>
        <w:t>……………………</w:t>
      </w:r>
      <w:r w:rsidRPr="00B24727">
        <w:rPr>
          <w:rFonts w:ascii="Sofia Sans" w:eastAsia="Times New Roman" w:hAnsi="Sofia Sans" w:cs="Arial"/>
          <w:bCs/>
          <w:lang w:eastAsia="bg-BG"/>
        </w:rPr>
        <w:t xml:space="preserve">) </w:t>
      </w:r>
      <w:r w:rsidR="009071F1">
        <w:rPr>
          <w:rFonts w:ascii="Sofia Sans" w:eastAsia="Times New Roman" w:hAnsi="Sofia Sans" w:cs="Arial"/>
          <w:bCs/>
          <w:lang w:eastAsia="bg-BG"/>
        </w:rPr>
        <w:t>евро</w:t>
      </w:r>
      <w:r w:rsidRPr="00B24727">
        <w:rPr>
          <w:rFonts w:ascii="Sofia Sans" w:eastAsia="Times New Roman" w:hAnsi="Sofia Sans" w:cs="Arial"/>
          <w:bCs/>
          <w:lang w:eastAsia="bg-BG"/>
        </w:rPr>
        <w:t>,  без ДДС.</w:t>
      </w:r>
    </w:p>
    <w:p w14:paraId="5C7CAED8" w14:textId="77777777" w:rsidR="00123A61" w:rsidRPr="00B24727" w:rsidRDefault="00123A61" w:rsidP="00B24727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lang w:eastAsia="bg-BG"/>
        </w:rPr>
      </w:pPr>
    </w:p>
    <w:p w14:paraId="67531BDD" w14:textId="0967A4DB" w:rsidR="00B24727" w:rsidRDefault="00B24727" w:rsidP="0051614C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lang w:eastAsia="bg-BG"/>
        </w:rPr>
      </w:pPr>
      <w:r w:rsidRPr="00B24727">
        <w:rPr>
          <w:rFonts w:ascii="Sofia Sans" w:eastAsia="Times New Roman" w:hAnsi="Sofia Sans" w:cs="Arial"/>
          <w:bCs/>
          <w:lang w:eastAsia="bg-BG"/>
        </w:rPr>
        <w:t>2. Така предложената обща стойност е формирана на база единични цени, посочени в</w:t>
      </w:r>
      <w:r w:rsidR="0020226D">
        <w:rPr>
          <w:rFonts w:ascii="Sofia Sans" w:eastAsia="Times New Roman" w:hAnsi="Sofia Sans" w:cs="Arial"/>
          <w:bCs/>
          <w:lang w:eastAsia="bg-BG"/>
        </w:rPr>
        <w:t xml:space="preserve"> </w:t>
      </w:r>
      <w:r w:rsidRPr="00B24727">
        <w:rPr>
          <w:rFonts w:ascii="Sofia Sans" w:eastAsia="Times New Roman" w:hAnsi="Sofia Sans" w:cs="Arial"/>
          <w:bCs/>
          <w:lang w:eastAsia="bg-BG"/>
        </w:rPr>
        <w:t>ценовата таблица (Приложение № 4-1 към поканата) и включва всички разходи за изпълнение на поръчката, включително транспортните, като същата не подлежи на увеличение.</w:t>
      </w:r>
    </w:p>
    <w:p w14:paraId="5D3E8782" w14:textId="77777777" w:rsidR="00123A61" w:rsidRPr="00B24727" w:rsidRDefault="00123A61" w:rsidP="00B24727">
      <w:pPr>
        <w:autoSpaceDE w:val="0"/>
        <w:autoSpaceDN w:val="0"/>
        <w:spacing w:after="0" w:line="360" w:lineRule="auto"/>
        <w:ind w:right="-1"/>
        <w:rPr>
          <w:rFonts w:ascii="Sofia Sans" w:eastAsia="Times New Roman" w:hAnsi="Sofia Sans" w:cs="Arial"/>
          <w:bCs/>
          <w:lang w:eastAsia="bg-BG"/>
        </w:rPr>
      </w:pPr>
    </w:p>
    <w:p w14:paraId="7E0E7624" w14:textId="7A60EDDC" w:rsidR="005739CC" w:rsidRPr="005739CC" w:rsidRDefault="00B24727" w:rsidP="00B24727">
      <w:pPr>
        <w:autoSpaceDE w:val="0"/>
        <w:autoSpaceDN w:val="0"/>
        <w:spacing w:after="0" w:line="360" w:lineRule="auto"/>
        <w:ind w:right="-1"/>
        <w:rPr>
          <w:rFonts w:ascii="Sofia Sans" w:eastAsia="Times New Roman" w:hAnsi="Sofia Sans" w:cs="Arial"/>
          <w:bCs/>
          <w:lang w:eastAsia="bg-BG"/>
        </w:rPr>
      </w:pPr>
      <w:r w:rsidRPr="00B24727">
        <w:rPr>
          <w:rFonts w:ascii="Sofia Sans" w:eastAsia="Times New Roman" w:hAnsi="Sofia Sans" w:cs="Arial"/>
          <w:bCs/>
          <w:lang w:eastAsia="bg-BG"/>
        </w:rPr>
        <w:t>3. Ценовото предложение е със срок на валидност 90 (деветдесет) календарни дни от крайния срок за получаване на оферти.</w:t>
      </w:r>
    </w:p>
    <w:p w14:paraId="7A08FE70" w14:textId="77777777" w:rsidR="00C51BA7" w:rsidRDefault="00C51BA7" w:rsidP="00962745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iCs/>
          <w:lang w:eastAsia="bg-BG"/>
        </w:rPr>
      </w:pPr>
    </w:p>
    <w:p w14:paraId="0763AE0E" w14:textId="520CE459" w:rsidR="00641749" w:rsidRPr="0051614C" w:rsidRDefault="00641749" w:rsidP="00641749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iCs/>
          <w:lang w:eastAsia="bg-BG"/>
        </w:rPr>
      </w:pPr>
      <w:r w:rsidRPr="0051614C">
        <w:rPr>
          <w:rFonts w:ascii="Sofia Sans" w:eastAsia="Times New Roman" w:hAnsi="Sofia Sans" w:cs="Arial"/>
          <w:bCs/>
          <w:iCs/>
          <w:lang w:eastAsia="bg-BG"/>
        </w:rPr>
        <w:t>.</w:t>
      </w:r>
    </w:p>
    <w:p w14:paraId="07E774CC" w14:textId="77777777" w:rsidR="00962745" w:rsidRPr="0051614C" w:rsidRDefault="00962745" w:rsidP="005739CC">
      <w:pPr>
        <w:autoSpaceDE w:val="0"/>
        <w:autoSpaceDN w:val="0"/>
        <w:spacing w:after="0" w:line="360" w:lineRule="auto"/>
        <w:ind w:right="-1"/>
        <w:jc w:val="both"/>
        <w:rPr>
          <w:rFonts w:ascii="Sofia Sans" w:eastAsia="Times New Roman" w:hAnsi="Sofia Sans" w:cs="Arial"/>
          <w:bCs/>
          <w:iCs/>
          <w:lang w:val="en-US" w:eastAsia="bg-BG"/>
        </w:rPr>
      </w:pPr>
    </w:p>
    <w:p w14:paraId="585EB2DA" w14:textId="77777777" w:rsidR="005739CC" w:rsidRPr="005739CC" w:rsidRDefault="005739CC" w:rsidP="005739CC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Cs/>
          <w:i/>
          <w:lang w:eastAsia="bg-BG"/>
        </w:rPr>
      </w:pPr>
    </w:p>
    <w:p w14:paraId="44003AE0" w14:textId="02A6408D" w:rsidR="005739CC" w:rsidRPr="005739CC" w:rsidRDefault="005739CC" w:rsidP="005739CC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Cs/>
          <w:lang w:eastAsia="bg-BG"/>
        </w:rPr>
      </w:pPr>
      <w:bookmarkStart w:id="5" w:name="_Hlk194566727"/>
      <w:r w:rsidRPr="005739CC">
        <w:rPr>
          <w:rFonts w:ascii="Sofia Sans" w:eastAsia="Times New Roman" w:hAnsi="Sofia Sans" w:cs="Arial"/>
          <w:bCs/>
          <w:lang w:eastAsia="bg-BG"/>
        </w:rPr>
        <w:t xml:space="preserve">Дата : ............................ </w:t>
      </w:r>
      <w:r w:rsidR="00641749" w:rsidRPr="005739CC">
        <w:rPr>
          <w:rFonts w:ascii="Sofia Sans" w:eastAsia="Times New Roman" w:hAnsi="Sofia Sans" w:cs="Arial"/>
          <w:bCs/>
          <w:lang w:eastAsia="bg-BG"/>
        </w:rPr>
        <w:t xml:space="preserve"> </w:t>
      </w:r>
      <w:r w:rsidRPr="005739CC">
        <w:rPr>
          <w:rFonts w:ascii="Sofia Sans" w:eastAsia="Times New Roman" w:hAnsi="Sofia Sans" w:cs="Arial"/>
          <w:bCs/>
          <w:lang w:eastAsia="bg-BG"/>
        </w:rPr>
        <w:t>г.</w:t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  <w:t xml:space="preserve">                   Подпис и печат :  ……………………….</w:t>
      </w:r>
    </w:p>
    <w:p w14:paraId="30DF7AAB" w14:textId="169B4443" w:rsidR="005739CC" w:rsidRPr="005739CC" w:rsidRDefault="005739CC" w:rsidP="00CD194B">
      <w:pPr>
        <w:autoSpaceDE w:val="0"/>
        <w:autoSpaceDN w:val="0"/>
        <w:spacing w:after="0" w:line="360" w:lineRule="auto"/>
        <w:ind w:right="-1"/>
        <w:rPr>
          <w:rFonts w:ascii="Sofia Sans" w:eastAsia="Times New Roman" w:hAnsi="Sofia Sans" w:cs="Arial"/>
          <w:bCs/>
          <w:lang w:eastAsia="bg-BG"/>
        </w:rPr>
      </w:pPr>
    </w:p>
    <w:p w14:paraId="0C4C405A" w14:textId="2A8051F4" w:rsidR="005739CC" w:rsidRPr="005739CC" w:rsidRDefault="005739CC" w:rsidP="00930188">
      <w:pPr>
        <w:autoSpaceDE w:val="0"/>
        <w:autoSpaceDN w:val="0"/>
        <w:spacing w:after="0" w:line="360" w:lineRule="auto"/>
        <w:ind w:right="-1"/>
        <w:jc w:val="center"/>
        <w:rPr>
          <w:rFonts w:ascii="Sofia Sans" w:eastAsia="Times New Roman" w:hAnsi="Sofia Sans" w:cs="Arial"/>
          <w:bCs/>
          <w:lang w:eastAsia="bg-BG"/>
        </w:rPr>
      </w:pPr>
      <w:r w:rsidRPr="005739CC">
        <w:rPr>
          <w:rFonts w:ascii="Sofia Sans" w:eastAsia="Times New Roman" w:hAnsi="Sofia Sans" w:cs="Arial"/>
          <w:bCs/>
          <w:lang w:eastAsia="bg-BG"/>
        </w:rPr>
        <w:tab/>
        <w:t xml:space="preserve">                                                                                                                      /………………………….…………/</w:t>
      </w:r>
    </w:p>
    <w:p w14:paraId="5B35FD09" w14:textId="700B7E3A" w:rsidR="00930188" w:rsidRPr="0051614C" w:rsidRDefault="005739CC" w:rsidP="0051614C">
      <w:pPr>
        <w:autoSpaceDE w:val="0"/>
        <w:autoSpaceDN w:val="0"/>
        <w:spacing w:after="0" w:line="360" w:lineRule="auto"/>
        <w:ind w:right="-1"/>
        <w:jc w:val="center"/>
        <w:rPr>
          <w:rFonts w:ascii="Arial" w:eastAsia="Times New Roman" w:hAnsi="Arial" w:cs="Arial"/>
          <w:i/>
          <w:iCs/>
          <w:lang w:val="en-US" w:eastAsia="bg-BG"/>
        </w:rPr>
      </w:pP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5739CC">
        <w:rPr>
          <w:rFonts w:ascii="Sofia Sans" w:eastAsia="Times New Roman" w:hAnsi="Sofia Sans" w:cs="Arial"/>
          <w:bCs/>
          <w:lang w:eastAsia="bg-BG"/>
        </w:rPr>
        <w:tab/>
      </w:r>
      <w:r w:rsidRPr="0040529E">
        <w:rPr>
          <w:rFonts w:ascii="Sofia Sans" w:eastAsia="Times New Roman" w:hAnsi="Sofia Sans" w:cs="Arial"/>
          <w:bCs/>
          <w:i/>
          <w:iCs/>
          <w:lang w:eastAsia="bg-BG"/>
        </w:rPr>
        <w:t xml:space="preserve">                  (име и длъжност)</w:t>
      </w:r>
      <w:bookmarkEnd w:id="5"/>
    </w:p>
    <w:p w14:paraId="0490E383" w14:textId="3E644325" w:rsidR="009F3F3A" w:rsidRPr="00C70104" w:rsidRDefault="009F3F3A" w:rsidP="00C70104">
      <w:pPr>
        <w:spacing w:after="0" w:line="240" w:lineRule="auto"/>
        <w:jc w:val="right"/>
        <w:rPr>
          <w:rFonts w:ascii="Sofia Sans" w:hAnsi="Sofia Sans" w:cs="Arial"/>
          <w:b/>
          <w:iCs/>
          <w:kern w:val="32"/>
          <w:lang w:val="en-US" w:eastAsia="bg-BG"/>
        </w:rPr>
      </w:pPr>
    </w:p>
    <w:sectPr w:rsidR="009F3F3A" w:rsidRPr="00C70104" w:rsidSect="006400C1">
      <w:headerReference w:type="default" r:id="rId8"/>
      <w:footerReference w:type="default" r:id="rId9"/>
      <w:pgSz w:w="11907" w:h="16839" w:code="9"/>
      <w:pgMar w:top="992" w:right="992" w:bottom="425" w:left="1276" w:header="567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2D060" w14:textId="77777777" w:rsidR="00795507" w:rsidRDefault="00795507">
      <w:pPr>
        <w:spacing w:after="0" w:line="240" w:lineRule="auto"/>
      </w:pPr>
      <w:r>
        <w:separator/>
      </w:r>
    </w:p>
  </w:endnote>
  <w:endnote w:type="continuationSeparator" w:id="0">
    <w:p w14:paraId="25B0649D" w14:textId="77777777" w:rsidR="00795507" w:rsidRDefault="0079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">
    <w:altName w:val="Calibri"/>
    <w:charset w:val="00"/>
    <w:family w:val="swiss"/>
    <w:pitch w:val="variable"/>
    <w:sig w:usb0="00000003" w:usb1="00000000" w:usb2="00000000" w:usb3="00000000" w:csb0="00000001" w:csb1="00000000"/>
  </w:font>
  <w:font w:name="HebarB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3587227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0A1A66E" w14:textId="23FCE7B4" w:rsidR="00A23661" w:rsidRPr="007076DC" w:rsidRDefault="00B663B5">
            <w:pPr>
              <w:pStyle w:val="a6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851A08F" wp14:editId="2E896252">
                  <wp:extent cx="6102350" cy="18415"/>
                  <wp:effectExtent l="0" t="0" r="0" b="0"/>
                  <wp:docPr id="204533658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350" cy="1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23661" w:rsidRPr="007076DC">
              <w:rPr>
                <w:sz w:val="18"/>
                <w:szCs w:val="18"/>
              </w:rPr>
              <w:t xml:space="preserve">Страница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PAGE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  <w:r w:rsidR="00A23661" w:rsidRPr="007076DC">
              <w:rPr>
                <w:sz w:val="18"/>
                <w:szCs w:val="18"/>
              </w:rPr>
              <w:t xml:space="preserve"> от </w:t>
            </w:r>
            <w:r w:rsidR="00A23661" w:rsidRPr="007076DC">
              <w:rPr>
                <w:sz w:val="18"/>
                <w:szCs w:val="18"/>
              </w:rPr>
              <w:fldChar w:fldCharType="begin"/>
            </w:r>
            <w:r w:rsidR="00A23661" w:rsidRPr="007076DC">
              <w:rPr>
                <w:sz w:val="18"/>
                <w:szCs w:val="18"/>
              </w:rPr>
              <w:instrText>NUMPAGES</w:instrText>
            </w:r>
            <w:r w:rsidR="00A23661" w:rsidRPr="007076DC">
              <w:rPr>
                <w:sz w:val="18"/>
                <w:szCs w:val="18"/>
              </w:rPr>
              <w:fldChar w:fldCharType="separate"/>
            </w:r>
            <w:r w:rsidR="00A23661" w:rsidRPr="007076DC">
              <w:rPr>
                <w:sz w:val="18"/>
                <w:szCs w:val="18"/>
              </w:rPr>
              <w:t>2</w:t>
            </w:r>
            <w:r w:rsidR="00A23661" w:rsidRPr="007076D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DB1D60" w14:textId="232EB20F" w:rsidR="007616DD" w:rsidRPr="00A23661" w:rsidRDefault="007616DD" w:rsidP="00A236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46EF1" w14:textId="77777777" w:rsidR="00795507" w:rsidRDefault="00795507">
      <w:pPr>
        <w:spacing w:after="0" w:line="240" w:lineRule="auto"/>
      </w:pPr>
      <w:r>
        <w:separator/>
      </w:r>
    </w:p>
  </w:footnote>
  <w:footnote w:type="continuationSeparator" w:id="0">
    <w:p w14:paraId="0949C5D7" w14:textId="77777777" w:rsidR="00795507" w:rsidRDefault="00795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75C0" w14:textId="77777777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  <w:lang w:val="en-US"/>
      </w:rPr>
    </w:pPr>
    <w:bookmarkStart w:id="6" w:name="_Hlk164339152"/>
  </w:p>
  <w:p w14:paraId="098B4E39" w14:textId="20D589C1" w:rsidR="00FA4B04" w:rsidRDefault="00FA4B04" w:rsidP="00FA4B04">
    <w:pPr>
      <w:spacing w:after="0"/>
      <w:jc w:val="right"/>
      <w:rPr>
        <w:rFonts w:ascii="Sofia Sans" w:hAnsi="Sofia Sans"/>
        <w:b/>
        <w:bCs/>
        <w:color w:val="00A2AB"/>
      </w:rPr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55054E5C" wp14:editId="479BEF85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1907524282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40449382" w14:textId="77777777" w:rsidR="00FA4B04" w:rsidRPr="00B712A5" w:rsidRDefault="00FA4B04" w:rsidP="00FA4B04">
    <w:pPr>
      <w:spacing w:after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21DBC1EA" w14:textId="77777777" w:rsidR="00FA4B04" w:rsidRDefault="00FA4B04" w:rsidP="00FA4B04">
    <w:pPr>
      <w:pStyle w:val="aa"/>
      <w:rPr>
        <w:sz w:val="8"/>
        <w:szCs w:val="8"/>
        <w:lang w:val="en-US"/>
      </w:rPr>
    </w:pPr>
  </w:p>
  <w:p w14:paraId="06AADFC4" w14:textId="77777777" w:rsidR="00FA4B04" w:rsidRPr="00E05989" w:rsidRDefault="00FA4B04" w:rsidP="00FA4B04">
    <w:pPr>
      <w:pStyle w:val="aa"/>
      <w:rPr>
        <w:sz w:val="8"/>
        <w:szCs w:val="8"/>
        <w:lang w:val="en-US"/>
      </w:rPr>
    </w:pPr>
  </w:p>
  <w:p w14:paraId="331DCDAA" w14:textId="4AAB788D" w:rsidR="00FA4B04" w:rsidRDefault="00FA4B04" w:rsidP="00FA4B04">
    <w:pPr>
      <w:jc w:val="right"/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4440A1D3" wp14:editId="7E8CF3B1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374315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56DCB"/>
    <w:multiLevelType w:val="hybridMultilevel"/>
    <w:tmpl w:val="9C7850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58FF"/>
    <w:multiLevelType w:val="hybridMultilevel"/>
    <w:tmpl w:val="13DC2B9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D6C0F"/>
    <w:multiLevelType w:val="hybridMultilevel"/>
    <w:tmpl w:val="A6C0C5F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14840"/>
    <w:multiLevelType w:val="multilevel"/>
    <w:tmpl w:val="54E2D4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B9450A0"/>
    <w:multiLevelType w:val="hybridMultilevel"/>
    <w:tmpl w:val="84FC17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00272"/>
    <w:multiLevelType w:val="multilevel"/>
    <w:tmpl w:val="09B23E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CB358B"/>
    <w:multiLevelType w:val="multilevel"/>
    <w:tmpl w:val="AA5CFB44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538C56B7"/>
    <w:multiLevelType w:val="hybridMultilevel"/>
    <w:tmpl w:val="F84C36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46277"/>
    <w:multiLevelType w:val="hybridMultilevel"/>
    <w:tmpl w:val="FDF64996"/>
    <w:lvl w:ilvl="0" w:tplc="A73ADEFC">
      <w:numFmt w:val="bullet"/>
      <w:lvlText w:val="-"/>
      <w:lvlJc w:val="left"/>
      <w:pPr>
        <w:ind w:left="720" w:hanging="360"/>
      </w:pPr>
      <w:rPr>
        <w:rFonts w:ascii="Sofia Sans" w:eastAsia="Calibri" w:hAnsi="Sofia Sans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522A9"/>
    <w:multiLevelType w:val="hybridMultilevel"/>
    <w:tmpl w:val="781EB0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E0D33"/>
    <w:multiLevelType w:val="hybridMultilevel"/>
    <w:tmpl w:val="85A69804"/>
    <w:lvl w:ilvl="0" w:tplc="C7B4C89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1154355">
    <w:abstractNumId w:val="2"/>
  </w:num>
  <w:num w:numId="2" w16cid:durableId="1797481739">
    <w:abstractNumId w:val="3"/>
  </w:num>
  <w:num w:numId="3" w16cid:durableId="60446324">
    <w:abstractNumId w:val="5"/>
  </w:num>
  <w:num w:numId="4" w16cid:durableId="1935432174">
    <w:abstractNumId w:val="6"/>
  </w:num>
  <w:num w:numId="5" w16cid:durableId="2027553992">
    <w:abstractNumId w:val="1"/>
  </w:num>
  <w:num w:numId="6" w16cid:durableId="1101604858">
    <w:abstractNumId w:val="7"/>
  </w:num>
  <w:num w:numId="7" w16cid:durableId="129832196">
    <w:abstractNumId w:val="10"/>
  </w:num>
  <w:num w:numId="8" w16cid:durableId="507865997">
    <w:abstractNumId w:val="8"/>
  </w:num>
  <w:num w:numId="9" w16cid:durableId="106505458">
    <w:abstractNumId w:val="0"/>
  </w:num>
  <w:num w:numId="10" w16cid:durableId="653221878">
    <w:abstractNumId w:val="4"/>
  </w:num>
  <w:num w:numId="11" w16cid:durableId="212468461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AD"/>
    <w:rsid w:val="000033F7"/>
    <w:rsid w:val="000036F4"/>
    <w:rsid w:val="0001794C"/>
    <w:rsid w:val="00026EDF"/>
    <w:rsid w:val="000308E1"/>
    <w:rsid w:val="000315CA"/>
    <w:rsid w:val="00033C40"/>
    <w:rsid w:val="00035BC9"/>
    <w:rsid w:val="00045083"/>
    <w:rsid w:val="0004782F"/>
    <w:rsid w:val="00055AB3"/>
    <w:rsid w:val="000608C8"/>
    <w:rsid w:val="000729F9"/>
    <w:rsid w:val="0008134E"/>
    <w:rsid w:val="00081DD7"/>
    <w:rsid w:val="00090303"/>
    <w:rsid w:val="00092812"/>
    <w:rsid w:val="00093EB1"/>
    <w:rsid w:val="000948E8"/>
    <w:rsid w:val="00095004"/>
    <w:rsid w:val="00095D73"/>
    <w:rsid w:val="0009686F"/>
    <w:rsid w:val="000973DA"/>
    <w:rsid w:val="00097D83"/>
    <w:rsid w:val="000A5873"/>
    <w:rsid w:val="000B4DBA"/>
    <w:rsid w:val="000B4E97"/>
    <w:rsid w:val="000C0775"/>
    <w:rsid w:val="000C2F4C"/>
    <w:rsid w:val="000D2C26"/>
    <w:rsid w:val="000E0929"/>
    <w:rsid w:val="000E7D18"/>
    <w:rsid w:val="000F218E"/>
    <w:rsid w:val="000F2794"/>
    <w:rsid w:val="000F49EB"/>
    <w:rsid w:val="000F5A42"/>
    <w:rsid w:val="00100DCE"/>
    <w:rsid w:val="00101694"/>
    <w:rsid w:val="00102A5A"/>
    <w:rsid w:val="00105671"/>
    <w:rsid w:val="00112350"/>
    <w:rsid w:val="00113504"/>
    <w:rsid w:val="00117539"/>
    <w:rsid w:val="00121D77"/>
    <w:rsid w:val="001226F3"/>
    <w:rsid w:val="00123A61"/>
    <w:rsid w:val="0013064E"/>
    <w:rsid w:val="00141539"/>
    <w:rsid w:val="0014236F"/>
    <w:rsid w:val="001477D1"/>
    <w:rsid w:val="001714AF"/>
    <w:rsid w:val="001764AA"/>
    <w:rsid w:val="00185BD6"/>
    <w:rsid w:val="00186425"/>
    <w:rsid w:val="00186A82"/>
    <w:rsid w:val="00186E66"/>
    <w:rsid w:val="00192682"/>
    <w:rsid w:val="00195F69"/>
    <w:rsid w:val="00196FA5"/>
    <w:rsid w:val="00197C3E"/>
    <w:rsid w:val="001B14FB"/>
    <w:rsid w:val="001B28FF"/>
    <w:rsid w:val="001B4311"/>
    <w:rsid w:val="001B4ED3"/>
    <w:rsid w:val="001B6C7F"/>
    <w:rsid w:val="001C16F4"/>
    <w:rsid w:val="001D1290"/>
    <w:rsid w:val="001D5427"/>
    <w:rsid w:val="001D66CC"/>
    <w:rsid w:val="001D6971"/>
    <w:rsid w:val="001E11A1"/>
    <w:rsid w:val="001E264E"/>
    <w:rsid w:val="001E4312"/>
    <w:rsid w:val="001E5B42"/>
    <w:rsid w:val="001E77C8"/>
    <w:rsid w:val="001F2967"/>
    <w:rsid w:val="001F29CE"/>
    <w:rsid w:val="001F6F4D"/>
    <w:rsid w:val="0020226D"/>
    <w:rsid w:val="002028E8"/>
    <w:rsid w:val="00203C87"/>
    <w:rsid w:val="002044BE"/>
    <w:rsid w:val="00204C46"/>
    <w:rsid w:val="00210F8D"/>
    <w:rsid w:val="00215FB8"/>
    <w:rsid w:val="00217931"/>
    <w:rsid w:val="00223D39"/>
    <w:rsid w:val="00223E70"/>
    <w:rsid w:val="00224FAE"/>
    <w:rsid w:val="00227129"/>
    <w:rsid w:val="0023094D"/>
    <w:rsid w:val="00231DAD"/>
    <w:rsid w:val="0023346D"/>
    <w:rsid w:val="00233A4F"/>
    <w:rsid w:val="00237D04"/>
    <w:rsid w:val="002420A0"/>
    <w:rsid w:val="0024547B"/>
    <w:rsid w:val="00246FF0"/>
    <w:rsid w:val="00247641"/>
    <w:rsid w:val="00251639"/>
    <w:rsid w:val="00251EFB"/>
    <w:rsid w:val="00252565"/>
    <w:rsid w:val="00252A32"/>
    <w:rsid w:val="00254A3D"/>
    <w:rsid w:val="00255144"/>
    <w:rsid w:val="002657A9"/>
    <w:rsid w:val="002666C2"/>
    <w:rsid w:val="00271A80"/>
    <w:rsid w:val="00280B8A"/>
    <w:rsid w:val="00284C0B"/>
    <w:rsid w:val="002857EF"/>
    <w:rsid w:val="00287B68"/>
    <w:rsid w:val="00287B86"/>
    <w:rsid w:val="00287D2D"/>
    <w:rsid w:val="0029363A"/>
    <w:rsid w:val="002948B0"/>
    <w:rsid w:val="002949BA"/>
    <w:rsid w:val="00296258"/>
    <w:rsid w:val="00297CBB"/>
    <w:rsid w:val="002A4B17"/>
    <w:rsid w:val="002A5B99"/>
    <w:rsid w:val="002B4C58"/>
    <w:rsid w:val="002B7646"/>
    <w:rsid w:val="002C2C78"/>
    <w:rsid w:val="002C3560"/>
    <w:rsid w:val="002C358D"/>
    <w:rsid w:val="002C3F8A"/>
    <w:rsid w:val="002C41B3"/>
    <w:rsid w:val="002C664B"/>
    <w:rsid w:val="002C6FAB"/>
    <w:rsid w:val="002D1C98"/>
    <w:rsid w:val="002D29E0"/>
    <w:rsid w:val="002D2D8B"/>
    <w:rsid w:val="002D51DE"/>
    <w:rsid w:val="002E2A74"/>
    <w:rsid w:val="002E7C82"/>
    <w:rsid w:val="002F362C"/>
    <w:rsid w:val="002F494F"/>
    <w:rsid w:val="002F6C18"/>
    <w:rsid w:val="00304483"/>
    <w:rsid w:val="0031313E"/>
    <w:rsid w:val="0031515E"/>
    <w:rsid w:val="00316D45"/>
    <w:rsid w:val="0032150D"/>
    <w:rsid w:val="00321A00"/>
    <w:rsid w:val="003246A1"/>
    <w:rsid w:val="00324CC8"/>
    <w:rsid w:val="00326B3B"/>
    <w:rsid w:val="00337D86"/>
    <w:rsid w:val="0034022C"/>
    <w:rsid w:val="003410DD"/>
    <w:rsid w:val="00344DCF"/>
    <w:rsid w:val="00344F6A"/>
    <w:rsid w:val="00346454"/>
    <w:rsid w:val="00352FBB"/>
    <w:rsid w:val="003535EE"/>
    <w:rsid w:val="00354949"/>
    <w:rsid w:val="00354B33"/>
    <w:rsid w:val="00356107"/>
    <w:rsid w:val="003605DE"/>
    <w:rsid w:val="00360843"/>
    <w:rsid w:val="003611FF"/>
    <w:rsid w:val="0036306B"/>
    <w:rsid w:val="0037125C"/>
    <w:rsid w:val="00382A9D"/>
    <w:rsid w:val="003878D3"/>
    <w:rsid w:val="00393925"/>
    <w:rsid w:val="00396CAF"/>
    <w:rsid w:val="00397B25"/>
    <w:rsid w:val="003A43F1"/>
    <w:rsid w:val="003B36D7"/>
    <w:rsid w:val="003B37FA"/>
    <w:rsid w:val="003B7A7B"/>
    <w:rsid w:val="003C0627"/>
    <w:rsid w:val="003C24F4"/>
    <w:rsid w:val="003C4A2E"/>
    <w:rsid w:val="003D33EB"/>
    <w:rsid w:val="003D3B23"/>
    <w:rsid w:val="003E0656"/>
    <w:rsid w:val="003E279A"/>
    <w:rsid w:val="003E4AE1"/>
    <w:rsid w:val="003E519A"/>
    <w:rsid w:val="003E7586"/>
    <w:rsid w:val="003F3608"/>
    <w:rsid w:val="003F70FB"/>
    <w:rsid w:val="00400560"/>
    <w:rsid w:val="00403D71"/>
    <w:rsid w:val="0040529E"/>
    <w:rsid w:val="004066F0"/>
    <w:rsid w:val="0041031D"/>
    <w:rsid w:val="00414538"/>
    <w:rsid w:val="00430163"/>
    <w:rsid w:val="0043069B"/>
    <w:rsid w:val="00431997"/>
    <w:rsid w:val="00432ECE"/>
    <w:rsid w:val="00441248"/>
    <w:rsid w:val="004472C2"/>
    <w:rsid w:val="004472FF"/>
    <w:rsid w:val="004475C4"/>
    <w:rsid w:val="00451BF8"/>
    <w:rsid w:val="00455909"/>
    <w:rsid w:val="004566A6"/>
    <w:rsid w:val="0046202D"/>
    <w:rsid w:val="00464154"/>
    <w:rsid w:val="00466211"/>
    <w:rsid w:val="00466E3C"/>
    <w:rsid w:val="004710BD"/>
    <w:rsid w:val="00476E38"/>
    <w:rsid w:val="004779CF"/>
    <w:rsid w:val="00481743"/>
    <w:rsid w:val="0048263B"/>
    <w:rsid w:val="00490B45"/>
    <w:rsid w:val="0049141E"/>
    <w:rsid w:val="004926F8"/>
    <w:rsid w:val="004930B9"/>
    <w:rsid w:val="004931F7"/>
    <w:rsid w:val="004945F4"/>
    <w:rsid w:val="004A23E6"/>
    <w:rsid w:val="004A6691"/>
    <w:rsid w:val="004B1538"/>
    <w:rsid w:val="004C2092"/>
    <w:rsid w:val="004C3181"/>
    <w:rsid w:val="004C4AB9"/>
    <w:rsid w:val="004C5430"/>
    <w:rsid w:val="004C61D2"/>
    <w:rsid w:val="004C71AB"/>
    <w:rsid w:val="004D2358"/>
    <w:rsid w:val="004D3C2D"/>
    <w:rsid w:val="004F33FA"/>
    <w:rsid w:val="004F6B9C"/>
    <w:rsid w:val="00510A97"/>
    <w:rsid w:val="005137AD"/>
    <w:rsid w:val="005152C4"/>
    <w:rsid w:val="0051614C"/>
    <w:rsid w:val="00521597"/>
    <w:rsid w:val="00521C03"/>
    <w:rsid w:val="00527B2C"/>
    <w:rsid w:val="005365B0"/>
    <w:rsid w:val="00537E7B"/>
    <w:rsid w:val="0054062F"/>
    <w:rsid w:val="0054081E"/>
    <w:rsid w:val="005415E7"/>
    <w:rsid w:val="0054271D"/>
    <w:rsid w:val="00546584"/>
    <w:rsid w:val="005467A3"/>
    <w:rsid w:val="00550387"/>
    <w:rsid w:val="00550BD0"/>
    <w:rsid w:val="00556275"/>
    <w:rsid w:val="00560365"/>
    <w:rsid w:val="005614AE"/>
    <w:rsid w:val="005669C2"/>
    <w:rsid w:val="00566CCD"/>
    <w:rsid w:val="00570A3F"/>
    <w:rsid w:val="00570C09"/>
    <w:rsid w:val="005723FB"/>
    <w:rsid w:val="005739CC"/>
    <w:rsid w:val="00573C55"/>
    <w:rsid w:val="00574423"/>
    <w:rsid w:val="00584A12"/>
    <w:rsid w:val="00592A13"/>
    <w:rsid w:val="005A334D"/>
    <w:rsid w:val="005A4822"/>
    <w:rsid w:val="005A5882"/>
    <w:rsid w:val="005A7968"/>
    <w:rsid w:val="005B1F2F"/>
    <w:rsid w:val="005B6371"/>
    <w:rsid w:val="005C4FCF"/>
    <w:rsid w:val="005C6C52"/>
    <w:rsid w:val="005E033E"/>
    <w:rsid w:val="005E12C6"/>
    <w:rsid w:val="005E21EE"/>
    <w:rsid w:val="005E4D6B"/>
    <w:rsid w:val="005E7D3A"/>
    <w:rsid w:val="005F0019"/>
    <w:rsid w:val="005F44A6"/>
    <w:rsid w:val="005F61AC"/>
    <w:rsid w:val="005F6454"/>
    <w:rsid w:val="005F751F"/>
    <w:rsid w:val="00603CF3"/>
    <w:rsid w:val="00603D67"/>
    <w:rsid w:val="00604AFE"/>
    <w:rsid w:val="006051EA"/>
    <w:rsid w:val="00605CD0"/>
    <w:rsid w:val="00611FAD"/>
    <w:rsid w:val="00612620"/>
    <w:rsid w:val="0061320E"/>
    <w:rsid w:val="006175A0"/>
    <w:rsid w:val="00621113"/>
    <w:rsid w:val="00626A95"/>
    <w:rsid w:val="00633D51"/>
    <w:rsid w:val="006376F2"/>
    <w:rsid w:val="006400C1"/>
    <w:rsid w:val="00641749"/>
    <w:rsid w:val="006448ED"/>
    <w:rsid w:val="0064717F"/>
    <w:rsid w:val="0065644B"/>
    <w:rsid w:val="006575AD"/>
    <w:rsid w:val="006576A3"/>
    <w:rsid w:val="00660193"/>
    <w:rsid w:val="006606FA"/>
    <w:rsid w:val="00664028"/>
    <w:rsid w:val="00666FFE"/>
    <w:rsid w:val="00681022"/>
    <w:rsid w:val="00682688"/>
    <w:rsid w:val="00696A37"/>
    <w:rsid w:val="006A38C5"/>
    <w:rsid w:val="006A3FE6"/>
    <w:rsid w:val="006A5FBF"/>
    <w:rsid w:val="006B171C"/>
    <w:rsid w:val="006B3EA2"/>
    <w:rsid w:val="006B467F"/>
    <w:rsid w:val="006B4E21"/>
    <w:rsid w:val="006C0836"/>
    <w:rsid w:val="006C3FCF"/>
    <w:rsid w:val="006C5ABE"/>
    <w:rsid w:val="006D6494"/>
    <w:rsid w:val="006D6B4F"/>
    <w:rsid w:val="006E02C6"/>
    <w:rsid w:val="006E5345"/>
    <w:rsid w:val="006F14B1"/>
    <w:rsid w:val="006F2C2F"/>
    <w:rsid w:val="006F5BCC"/>
    <w:rsid w:val="007069C7"/>
    <w:rsid w:val="007076DC"/>
    <w:rsid w:val="00707D60"/>
    <w:rsid w:val="00712412"/>
    <w:rsid w:val="007130A1"/>
    <w:rsid w:val="00714810"/>
    <w:rsid w:val="007158EA"/>
    <w:rsid w:val="00720D6A"/>
    <w:rsid w:val="00721D7E"/>
    <w:rsid w:val="0072489A"/>
    <w:rsid w:val="00725C45"/>
    <w:rsid w:val="00726E73"/>
    <w:rsid w:val="00727473"/>
    <w:rsid w:val="00737299"/>
    <w:rsid w:val="007373A9"/>
    <w:rsid w:val="00740FA1"/>
    <w:rsid w:val="007501D9"/>
    <w:rsid w:val="007508F2"/>
    <w:rsid w:val="007552DE"/>
    <w:rsid w:val="0076008E"/>
    <w:rsid w:val="007616DD"/>
    <w:rsid w:val="0076433D"/>
    <w:rsid w:val="00770AB7"/>
    <w:rsid w:val="007720BF"/>
    <w:rsid w:val="00773C76"/>
    <w:rsid w:val="00776C9C"/>
    <w:rsid w:val="00782981"/>
    <w:rsid w:val="0078361D"/>
    <w:rsid w:val="00783BB3"/>
    <w:rsid w:val="00790A82"/>
    <w:rsid w:val="00794016"/>
    <w:rsid w:val="00795507"/>
    <w:rsid w:val="007A0752"/>
    <w:rsid w:val="007A2FB8"/>
    <w:rsid w:val="007A6515"/>
    <w:rsid w:val="007B1391"/>
    <w:rsid w:val="007B1B69"/>
    <w:rsid w:val="007B26F4"/>
    <w:rsid w:val="007B746A"/>
    <w:rsid w:val="007C087E"/>
    <w:rsid w:val="007C1284"/>
    <w:rsid w:val="007C3545"/>
    <w:rsid w:val="007C4458"/>
    <w:rsid w:val="007C452A"/>
    <w:rsid w:val="007C543B"/>
    <w:rsid w:val="007D494B"/>
    <w:rsid w:val="007D58B9"/>
    <w:rsid w:val="007E677B"/>
    <w:rsid w:val="007E7E37"/>
    <w:rsid w:val="007F0012"/>
    <w:rsid w:val="007F1C0B"/>
    <w:rsid w:val="007F1F77"/>
    <w:rsid w:val="007F5621"/>
    <w:rsid w:val="007F5843"/>
    <w:rsid w:val="007F5C39"/>
    <w:rsid w:val="008020FB"/>
    <w:rsid w:val="00802371"/>
    <w:rsid w:val="008024D9"/>
    <w:rsid w:val="008025C5"/>
    <w:rsid w:val="00802851"/>
    <w:rsid w:val="00802BDB"/>
    <w:rsid w:val="00815756"/>
    <w:rsid w:val="00825068"/>
    <w:rsid w:val="00825CA1"/>
    <w:rsid w:val="00826F41"/>
    <w:rsid w:val="00830A15"/>
    <w:rsid w:val="008336E3"/>
    <w:rsid w:val="008337C4"/>
    <w:rsid w:val="00840CF2"/>
    <w:rsid w:val="00841158"/>
    <w:rsid w:val="00852083"/>
    <w:rsid w:val="008521C8"/>
    <w:rsid w:val="0085339C"/>
    <w:rsid w:val="0085432B"/>
    <w:rsid w:val="00861834"/>
    <w:rsid w:val="00862997"/>
    <w:rsid w:val="0086423F"/>
    <w:rsid w:val="00864248"/>
    <w:rsid w:val="008643FD"/>
    <w:rsid w:val="00864653"/>
    <w:rsid w:val="008706ED"/>
    <w:rsid w:val="00873326"/>
    <w:rsid w:val="00880F04"/>
    <w:rsid w:val="00881E58"/>
    <w:rsid w:val="008931AD"/>
    <w:rsid w:val="00895C71"/>
    <w:rsid w:val="008A10DA"/>
    <w:rsid w:val="008A1FBE"/>
    <w:rsid w:val="008A6DCD"/>
    <w:rsid w:val="008B60E4"/>
    <w:rsid w:val="008C07B4"/>
    <w:rsid w:val="008C25A7"/>
    <w:rsid w:val="008C7027"/>
    <w:rsid w:val="008D3285"/>
    <w:rsid w:val="008D65C0"/>
    <w:rsid w:val="008D662E"/>
    <w:rsid w:val="008E4727"/>
    <w:rsid w:val="008E7846"/>
    <w:rsid w:val="008F11A1"/>
    <w:rsid w:val="008F2738"/>
    <w:rsid w:val="008F7DE6"/>
    <w:rsid w:val="00906747"/>
    <w:rsid w:val="009071F1"/>
    <w:rsid w:val="0091703E"/>
    <w:rsid w:val="009174CB"/>
    <w:rsid w:val="009221F5"/>
    <w:rsid w:val="00925DAC"/>
    <w:rsid w:val="00930188"/>
    <w:rsid w:val="00934AB4"/>
    <w:rsid w:val="00946C73"/>
    <w:rsid w:val="00956473"/>
    <w:rsid w:val="009605B2"/>
    <w:rsid w:val="0096081B"/>
    <w:rsid w:val="00960F24"/>
    <w:rsid w:val="00962745"/>
    <w:rsid w:val="00964A7D"/>
    <w:rsid w:val="00964ECD"/>
    <w:rsid w:val="00972BA9"/>
    <w:rsid w:val="00972C3D"/>
    <w:rsid w:val="00980D00"/>
    <w:rsid w:val="009828CF"/>
    <w:rsid w:val="0098449A"/>
    <w:rsid w:val="00987489"/>
    <w:rsid w:val="00987744"/>
    <w:rsid w:val="00991994"/>
    <w:rsid w:val="00993791"/>
    <w:rsid w:val="0099449B"/>
    <w:rsid w:val="00994D67"/>
    <w:rsid w:val="0099532F"/>
    <w:rsid w:val="00997799"/>
    <w:rsid w:val="009A525F"/>
    <w:rsid w:val="009A5A9C"/>
    <w:rsid w:val="009B5B83"/>
    <w:rsid w:val="009B7FD1"/>
    <w:rsid w:val="009C3DB0"/>
    <w:rsid w:val="009D3B62"/>
    <w:rsid w:val="009D7644"/>
    <w:rsid w:val="009E122B"/>
    <w:rsid w:val="009E3025"/>
    <w:rsid w:val="009E6CE8"/>
    <w:rsid w:val="009E7371"/>
    <w:rsid w:val="009F3F3A"/>
    <w:rsid w:val="009F4E52"/>
    <w:rsid w:val="009F4FE6"/>
    <w:rsid w:val="009F6B6A"/>
    <w:rsid w:val="00A003DF"/>
    <w:rsid w:val="00A04121"/>
    <w:rsid w:val="00A054AF"/>
    <w:rsid w:val="00A0744D"/>
    <w:rsid w:val="00A123CF"/>
    <w:rsid w:val="00A1756F"/>
    <w:rsid w:val="00A22318"/>
    <w:rsid w:val="00A235AC"/>
    <w:rsid w:val="00A23661"/>
    <w:rsid w:val="00A24AF2"/>
    <w:rsid w:val="00A25747"/>
    <w:rsid w:val="00A2734A"/>
    <w:rsid w:val="00A3095A"/>
    <w:rsid w:val="00A30D12"/>
    <w:rsid w:val="00A40002"/>
    <w:rsid w:val="00A44D58"/>
    <w:rsid w:val="00A47741"/>
    <w:rsid w:val="00A478AE"/>
    <w:rsid w:val="00A47D18"/>
    <w:rsid w:val="00A67994"/>
    <w:rsid w:val="00A70DED"/>
    <w:rsid w:val="00A72A8F"/>
    <w:rsid w:val="00A72D41"/>
    <w:rsid w:val="00A732AD"/>
    <w:rsid w:val="00A77AE1"/>
    <w:rsid w:val="00A86420"/>
    <w:rsid w:val="00A90254"/>
    <w:rsid w:val="00AA2564"/>
    <w:rsid w:val="00AC3167"/>
    <w:rsid w:val="00AD300B"/>
    <w:rsid w:val="00AD3967"/>
    <w:rsid w:val="00AD6440"/>
    <w:rsid w:val="00AD6D33"/>
    <w:rsid w:val="00AE1660"/>
    <w:rsid w:val="00AF69AB"/>
    <w:rsid w:val="00B01BD2"/>
    <w:rsid w:val="00B034AA"/>
    <w:rsid w:val="00B044A6"/>
    <w:rsid w:val="00B206D6"/>
    <w:rsid w:val="00B24727"/>
    <w:rsid w:val="00B33694"/>
    <w:rsid w:val="00B3417D"/>
    <w:rsid w:val="00B36752"/>
    <w:rsid w:val="00B42A63"/>
    <w:rsid w:val="00B46C05"/>
    <w:rsid w:val="00B46F5F"/>
    <w:rsid w:val="00B51C8A"/>
    <w:rsid w:val="00B52B7F"/>
    <w:rsid w:val="00B52E50"/>
    <w:rsid w:val="00B53887"/>
    <w:rsid w:val="00B54BE5"/>
    <w:rsid w:val="00B600E9"/>
    <w:rsid w:val="00B61CCD"/>
    <w:rsid w:val="00B636A0"/>
    <w:rsid w:val="00B663B5"/>
    <w:rsid w:val="00B7589C"/>
    <w:rsid w:val="00B75E31"/>
    <w:rsid w:val="00B84399"/>
    <w:rsid w:val="00B862F1"/>
    <w:rsid w:val="00B86368"/>
    <w:rsid w:val="00B876B0"/>
    <w:rsid w:val="00B90704"/>
    <w:rsid w:val="00B94537"/>
    <w:rsid w:val="00B94DC5"/>
    <w:rsid w:val="00BA0195"/>
    <w:rsid w:val="00BA0617"/>
    <w:rsid w:val="00BB1E0E"/>
    <w:rsid w:val="00BB34DF"/>
    <w:rsid w:val="00BB4A6A"/>
    <w:rsid w:val="00BB6497"/>
    <w:rsid w:val="00BB7A80"/>
    <w:rsid w:val="00BC0BB1"/>
    <w:rsid w:val="00BC155D"/>
    <w:rsid w:val="00BC243A"/>
    <w:rsid w:val="00BC2D9A"/>
    <w:rsid w:val="00BC35A6"/>
    <w:rsid w:val="00BC4E23"/>
    <w:rsid w:val="00BC5FD1"/>
    <w:rsid w:val="00BD1CFF"/>
    <w:rsid w:val="00BD4F0E"/>
    <w:rsid w:val="00BE32EA"/>
    <w:rsid w:val="00BE382D"/>
    <w:rsid w:val="00BF0A53"/>
    <w:rsid w:val="00BF25D7"/>
    <w:rsid w:val="00BF3372"/>
    <w:rsid w:val="00BF524D"/>
    <w:rsid w:val="00BF69BF"/>
    <w:rsid w:val="00BF712F"/>
    <w:rsid w:val="00C0241A"/>
    <w:rsid w:val="00C03986"/>
    <w:rsid w:val="00C0503F"/>
    <w:rsid w:val="00C05987"/>
    <w:rsid w:val="00C06AE6"/>
    <w:rsid w:val="00C07B88"/>
    <w:rsid w:val="00C14A73"/>
    <w:rsid w:val="00C15AB6"/>
    <w:rsid w:val="00C207A0"/>
    <w:rsid w:val="00C222FF"/>
    <w:rsid w:val="00C2284A"/>
    <w:rsid w:val="00C246B0"/>
    <w:rsid w:val="00C2472F"/>
    <w:rsid w:val="00C249AE"/>
    <w:rsid w:val="00C25EE9"/>
    <w:rsid w:val="00C37B0A"/>
    <w:rsid w:val="00C40002"/>
    <w:rsid w:val="00C421C8"/>
    <w:rsid w:val="00C45395"/>
    <w:rsid w:val="00C45A6F"/>
    <w:rsid w:val="00C46510"/>
    <w:rsid w:val="00C46ACC"/>
    <w:rsid w:val="00C50C82"/>
    <w:rsid w:val="00C51AD8"/>
    <w:rsid w:val="00C51BA7"/>
    <w:rsid w:val="00C53931"/>
    <w:rsid w:val="00C60E8C"/>
    <w:rsid w:val="00C64173"/>
    <w:rsid w:val="00C70104"/>
    <w:rsid w:val="00C70937"/>
    <w:rsid w:val="00C70DD7"/>
    <w:rsid w:val="00C720A8"/>
    <w:rsid w:val="00C80738"/>
    <w:rsid w:val="00C84737"/>
    <w:rsid w:val="00C848E8"/>
    <w:rsid w:val="00C90222"/>
    <w:rsid w:val="00C90351"/>
    <w:rsid w:val="00C96FFD"/>
    <w:rsid w:val="00CA4377"/>
    <w:rsid w:val="00CA63F2"/>
    <w:rsid w:val="00CB066C"/>
    <w:rsid w:val="00CB0922"/>
    <w:rsid w:val="00CB570B"/>
    <w:rsid w:val="00CB5AFC"/>
    <w:rsid w:val="00CB6143"/>
    <w:rsid w:val="00CB7F3F"/>
    <w:rsid w:val="00CC08D9"/>
    <w:rsid w:val="00CC2A35"/>
    <w:rsid w:val="00CC2A5B"/>
    <w:rsid w:val="00CC31A3"/>
    <w:rsid w:val="00CC770B"/>
    <w:rsid w:val="00CD0C45"/>
    <w:rsid w:val="00CD194B"/>
    <w:rsid w:val="00CD1DEA"/>
    <w:rsid w:val="00CD575C"/>
    <w:rsid w:val="00CD6D69"/>
    <w:rsid w:val="00CD7987"/>
    <w:rsid w:val="00CE0EB4"/>
    <w:rsid w:val="00CF2162"/>
    <w:rsid w:val="00CF4553"/>
    <w:rsid w:val="00CF52A4"/>
    <w:rsid w:val="00CF65C9"/>
    <w:rsid w:val="00D01FBB"/>
    <w:rsid w:val="00D02E4A"/>
    <w:rsid w:val="00D03A63"/>
    <w:rsid w:val="00D05F80"/>
    <w:rsid w:val="00D1036B"/>
    <w:rsid w:val="00D208B8"/>
    <w:rsid w:val="00D22E03"/>
    <w:rsid w:val="00D23054"/>
    <w:rsid w:val="00D26623"/>
    <w:rsid w:val="00D2741F"/>
    <w:rsid w:val="00D3005B"/>
    <w:rsid w:val="00D3531B"/>
    <w:rsid w:val="00D37DB8"/>
    <w:rsid w:val="00D44881"/>
    <w:rsid w:val="00D47CB2"/>
    <w:rsid w:val="00D47FBC"/>
    <w:rsid w:val="00D5736E"/>
    <w:rsid w:val="00D62E0A"/>
    <w:rsid w:val="00D649EE"/>
    <w:rsid w:val="00D65A41"/>
    <w:rsid w:val="00D67DF1"/>
    <w:rsid w:val="00D73EE6"/>
    <w:rsid w:val="00D74BDC"/>
    <w:rsid w:val="00D74D61"/>
    <w:rsid w:val="00D80D04"/>
    <w:rsid w:val="00D81BEE"/>
    <w:rsid w:val="00D830AC"/>
    <w:rsid w:val="00D84301"/>
    <w:rsid w:val="00D844CB"/>
    <w:rsid w:val="00D97823"/>
    <w:rsid w:val="00DA091A"/>
    <w:rsid w:val="00DA12C1"/>
    <w:rsid w:val="00DA2F7A"/>
    <w:rsid w:val="00DA63B2"/>
    <w:rsid w:val="00DB3ABC"/>
    <w:rsid w:val="00DB6B56"/>
    <w:rsid w:val="00DB6B58"/>
    <w:rsid w:val="00DB75A5"/>
    <w:rsid w:val="00DC2BA8"/>
    <w:rsid w:val="00DD5A01"/>
    <w:rsid w:val="00DD629D"/>
    <w:rsid w:val="00DD7A8E"/>
    <w:rsid w:val="00DE3B17"/>
    <w:rsid w:val="00DE6825"/>
    <w:rsid w:val="00DE7B9C"/>
    <w:rsid w:val="00DE7EA7"/>
    <w:rsid w:val="00DF0E18"/>
    <w:rsid w:val="00DF132F"/>
    <w:rsid w:val="00DF2415"/>
    <w:rsid w:val="00DF3A0D"/>
    <w:rsid w:val="00DF3C0E"/>
    <w:rsid w:val="00DF6F0F"/>
    <w:rsid w:val="00E00789"/>
    <w:rsid w:val="00E03735"/>
    <w:rsid w:val="00E03770"/>
    <w:rsid w:val="00E105D5"/>
    <w:rsid w:val="00E12FC9"/>
    <w:rsid w:val="00E14003"/>
    <w:rsid w:val="00E14154"/>
    <w:rsid w:val="00E14C49"/>
    <w:rsid w:val="00E17033"/>
    <w:rsid w:val="00E17934"/>
    <w:rsid w:val="00E20A1C"/>
    <w:rsid w:val="00E235EE"/>
    <w:rsid w:val="00E27FF6"/>
    <w:rsid w:val="00E330E5"/>
    <w:rsid w:val="00E359A0"/>
    <w:rsid w:val="00E362CC"/>
    <w:rsid w:val="00E45BC1"/>
    <w:rsid w:val="00E4745E"/>
    <w:rsid w:val="00E47CC7"/>
    <w:rsid w:val="00E501AD"/>
    <w:rsid w:val="00E57C32"/>
    <w:rsid w:val="00E60A3C"/>
    <w:rsid w:val="00E61F5C"/>
    <w:rsid w:val="00E661D2"/>
    <w:rsid w:val="00E6624C"/>
    <w:rsid w:val="00E67417"/>
    <w:rsid w:val="00E67BD5"/>
    <w:rsid w:val="00E70570"/>
    <w:rsid w:val="00E76492"/>
    <w:rsid w:val="00E81E52"/>
    <w:rsid w:val="00E833C0"/>
    <w:rsid w:val="00E851E6"/>
    <w:rsid w:val="00E90980"/>
    <w:rsid w:val="00E96CBC"/>
    <w:rsid w:val="00EA49A8"/>
    <w:rsid w:val="00EA7806"/>
    <w:rsid w:val="00EB17FB"/>
    <w:rsid w:val="00EB27AD"/>
    <w:rsid w:val="00EB6F14"/>
    <w:rsid w:val="00EB7D53"/>
    <w:rsid w:val="00EB7F2E"/>
    <w:rsid w:val="00EC01CA"/>
    <w:rsid w:val="00EC046A"/>
    <w:rsid w:val="00EC63EC"/>
    <w:rsid w:val="00ED1394"/>
    <w:rsid w:val="00ED5F2A"/>
    <w:rsid w:val="00ED741D"/>
    <w:rsid w:val="00EE0543"/>
    <w:rsid w:val="00EE17B8"/>
    <w:rsid w:val="00EE2390"/>
    <w:rsid w:val="00EE2FE8"/>
    <w:rsid w:val="00EF7546"/>
    <w:rsid w:val="00F020D5"/>
    <w:rsid w:val="00F02EAE"/>
    <w:rsid w:val="00F10767"/>
    <w:rsid w:val="00F13C5E"/>
    <w:rsid w:val="00F144AC"/>
    <w:rsid w:val="00F207A3"/>
    <w:rsid w:val="00F22DB4"/>
    <w:rsid w:val="00F3127E"/>
    <w:rsid w:val="00F40667"/>
    <w:rsid w:val="00F42164"/>
    <w:rsid w:val="00F45D3E"/>
    <w:rsid w:val="00F521B9"/>
    <w:rsid w:val="00F54685"/>
    <w:rsid w:val="00F61CA0"/>
    <w:rsid w:val="00F80614"/>
    <w:rsid w:val="00F80926"/>
    <w:rsid w:val="00F83531"/>
    <w:rsid w:val="00F93FD1"/>
    <w:rsid w:val="00F97C2B"/>
    <w:rsid w:val="00FA4B04"/>
    <w:rsid w:val="00FB03D0"/>
    <w:rsid w:val="00FB2E13"/>
    <w:rsid w:val="00FB2E28"/>
    <w:rsid w:val="00FB31FE"/>
    <w:rsid w:val="00FB5B4D"/>
    <w:rsid w:val="00FC1AAA"/>
    <w:rsid w:val="00FC29E0"/>
    <w:rsid w:val="00FC5539"/>
    <w:rsid w:val="00FD0935"/>
    <w:rsid w:val="00FD0B6D"/>
    <w:rsid w:val="00FD29BD"/>
    <w:rsid w:val="00FE076C"/>
    <w:rsid w:val="00FE2E43"/>
    <w:rsid w:val="00FE311A"/>
    <w:rsid w:val="00FE565D"/>
    <w:rsid w:val="00FF11DB"/>
    <w:rsid w:val="00FF1AD6"/>
    <w:rsid w:val="00FF4EA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A364"/>
  <w15:docId w15:val="{4963530E-5C6B-4BB2-B0C8-8713388A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188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D65A4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02851"/>
    <w:pPr>
      <w:ind w:left="720"/>
      <w:contextualSpacing/>
    </w:pPr>
  </w:style>
  <w:style w:type="table" w:styleId="a5">
    <w:name w:val="Table Grid"/>
    <w:basedOn w:val="a1"/>
    <w:uiPriority w:val="99"/>
    <w:rsid w:val="0080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aliases w:val="Char"/>
    <w:basedOn w:val="a"/>
    <w:link w:val="a7"/>
    <w:uiPriority w:val="99"/>
    <w:rsid w:val="00802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aliases w:val="Char Знак"/>
    <w:basedOn w:val="a0"/>
    <w:link w:val="a6"/>
    <w:uiPriority w:val="99"/>
    <w:rsid w:val="00802851"/>
    <w:rPr>
      <w:rFonts w:ascii="Calibri" w:eastAsia="Calibri" w:hAnsi="Calibri" w:cs="Times New Roman"/>
      <w:lang w:val="bg-BG"/>
    </w:rPr>
  </w:style>
  <w:style w:type="paragraph" w:styleId="3">
    <w:name w:val="Body Text Indent 3"/>
    <w:basedOn w:val="a"/>
    <w:link w:val="30"/>
    <w:uiPriority w:val="99"/>
    <w:unhideWhenUsed/>
    <w:rsid w:val="00802851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link w:val="3"/>
    <w:uiPriority w:val="99"/>
    <w:rsid w:val="00802851"/>
    <w:rPr>
      <w:rFonts w:ascii="Calibri" w:eastAsia="Calibri" w:hAnsi="Calibri" w:cs="Times New Roman"/>
      <w:sz w:val="16"/>
      <w:szCs w:val="16"/>
      <w:lang w:val="bg-BG"/>
    </w:rPr>
  </w:style>
  <w:style w:type="paragraph" w:styleId="a8">
    <w:name w:val="No Spacing"/>
    <w:link w:val="a9"/>
    <w:qFormat/>
    <w:rsid w:val="00802851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a9">
    <w:name w:val="Без разредка Знак"/>
    <w:link w:val="a8"/>
    <w:locked/>
    <w:rsid w:val="00802851"/>
    <w:rPr>
      <w:rFonts w:ascii="Calibri" w:eastAsia="Calibri" w:hAnsi="Calibri" w:cs="Times New Roman"/>
      <w:lang w:val="bg-BG"/>
    </w:rPr>
  </w:style>
  <w:style w:type="paragraph" w:customStyle="1" w:styleId="2">
    <w:name w:val="Основен текст2"/>
    <w:basedOn w:val="a"/>
    <w:rsid w:val="00802851"/>
    <w:pPr>
      <w:shd w:val="clear" w:color="auto" w:fill="FFFFFF"/>
      <w:spacing w:after="240" w:line="0" w:lineRule="atLeast"/>
      <w:ind w:hanging="580"/>
    </w:pPr>
    <w:rPr>
      <w:rFonts w:ascii="Arial" w:eastAsia="Arial" w:hAnsi="Arial" w:cs="Arial"/>
      <w:sz w:val="19"/>
      <w:szCs w:val="19"/>
    </w:rPr>
  </w:style>
  <w:style w:type="character" w:customStyle="1" w:styleId="a4">
    <w:name w:val="Списък на абзаци Знак"/>
    <w:link w:val="a3"/>
    <w:uiPriority w:val="34"/>
    <w:qFormat/>
    <w:locked/>
    <w:rsid w:val="00802851"/>
    <w:rPr>
      <w:rFonts w:ascii="Calibri" w:eastAsia="Calibri" w:hAnsi="Calibri" w:cs="Times New Roman"/>
      <w:lang w:val="bg-BG"/>
    </w:rPr>
  </w:style>
  <w:style w:type="paragraph" w:styleId="aa">
    <w:name w:val="header"/>
    <w:basedOn w:val="a"/>
    <w:link w:val="ab"/>
    <w:uiPriority w:val="99"/>
    <w:unhideWhenUsed/>
    <w:rsid w:val="0041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414538"/>
    <w:rPr>
      <w:rFonts w:ascii="Calibri" w:eastAsia="Calibri" w:hAnsi="Calibri" w:cs="Times New Roman"/>
      <w:lang w:val="bg-BG"/>
    </w:rPr>
  </w:style>
  <w:style w:type="character" w:styleId="ac">
    <w:name w:val="annotation reference"/>
    <w:basedOn w:val="a0"/>
    <w:uiPriority w:val="99"/>
    <w:semiHidden/>
    <w:unhideWhenUsed/>
    <w:rsid w:val="0025256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52565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rsid w:val="00252565"/>
    <w:rPr>
      <w:rFonts w:ascii="Calibri" w:eastAsia="Calibri" w:hAnsi="Calibri" w:cs="Times New Roman"/>
      <w:sz w:val="20"/>
      <w:szCs w:val="20"/>
      <w:lang w:val="bg-BG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2565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252565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1">
    <w:name w:val="Balloon Text"/>
    <w:basedOn w:val="a"/>
    <w:link w:val="af2"/>
    <w:uiPriority w:val="99"/>
    <w:semiHidden/>
    <w:unhideWhenUsed/>
    <w:rsid w:val="0025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Изнесен текст Знак"/>
    <w:basedOn w:val="a0"/>
    <w:link w:val="af1"/>
    <w:uiPriority w:val="99"/>
    <w:semiHidden/>
    <w:rsid w:val="00252565"/>
    <w:rPr>
      <w:rFonts w:ascii="Segoe UI" w:eastAsia="Calibri" w:hAnsi="Segoe UI" w:cs="Segoe UI"/>
      <w:sz w:val="18"/>
      <w:szCs w:val="18"/>
      <w:lang w:val="bg-BG"/>
    </w:rPr>
  </w:style>
  <w:style w:type="character" w:customStyle="1" w:styleId="fontstyle01">
    <w:name w:val="fontstyle01"/>
    <w:basedOn w:val="a0"/>
    <w:rsid w:val="00760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a2"/>
    <w:semiHidden/>
    <w:rsid w:val="00451BF8"/>
  </w:style>
  <w:style w:type="paragraph" w:styleId="11">
    <w:name w:val="index 1"/>
    <w:basedOn w:val="a"/>
    <w:next w:val="a"/>
    <w:semiHidden/>
    <w:rsid w:val="00451BF8"/>
    <w:pPr>
      <w:tabs>
        <w:tab w:val="right" w:leader="dot" w:pos="8309"/>
      </w:tabs>
      <w:spacing w:after="0" w:line="240" w:lineRule="auto"/>
      <w:ind w:left="240" w:hanging="240"/>
    </w:pPr>
    <w:rPr>
      <w:rFonts w:ascii="Hebar" w:eastAsia="Times New Roman" w:hAnsi="Hebar"/>
      <w:sz w:val="24"/>
      <w:szCs w:val="20"/>
      <w:lang w:val="en-GB"/>
    </w:rPr>
  </w:style>
  <w:style w:type="character" w:styleId="af3">
    <w:name w:val="page number"/>
    <w:basedOn w:val="a0"/>
    <w:rsid w:val="00451BF8"/>
  </w:style>
  <w:style w:type="paragraph" w:styleId="af4">
    <w:name w:val="caption"/>
    <w:basedOn w:val="a"/>
    <w:next w:val="a"/>
    <w:qFormat/>
    <w:rsid w:val="00451BF8"/>
    <w:pPr>
      <w:pBdr>
        <w:bottom w:val="single" w:sz="24" w:space="1" w:color="auto"/>
      </w:pBdr>
      <w:spacing w:after="0" w:line="240" w:lineRule="auto"/>
      <w:ind w:left="709" w:right="522"/>
      <w:jc w:val="center"/>
    </w:pPr>
    <w:rPr>
      <w:rFonts w:ascii="HebarB" w:eastAsia="Times New Roman" w:hAnsi="HebarB"/>
      <w:sz w:val="32"/>
      <w:szCs w:val="20"/>
    </w:rPr>
  </w:style>
  <w:style w:type="paragraph" w:styleId="af5">
    <w:name w:val="Revision"/>
    <w:hidden/>
    <w:uiPriority w:val="99"/>
    <w:semiHidden/>
    <w:rsid w:val="00451BF8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10">
    <w:name w:val="Заглавие 1 Знак"/>
    <w:basedOn w:val="a0"/>
    <w:link w:val="1"/>
    <w:uiPriority w:val="9"/>
    <w:rsid w:val="00D65A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  <w:style w:type="paragraph" w:customStyle="1" w:styleId="12">
    <w:name w:val="Подраздел 1"/>
    <w:basedOn w:val="a"/>
    <w:link w:val="1Char"/>
    <w:uiPriority w:val="99"/>
    <w:rsid w:val="00DF3C0E"/>
    <w:rPr>
      <w:lang w:val="x-none"/>
    </w:rPr>
  </w:style>
  <w:style w:type="character" w:customStyle="1" w:styleId="1Char">
    <w:name w:val="Подраздел 1 Char"/>
    <w:link w:val="12"/>
    <w:uiPriority w:val="99"/>
    <w:locked/>
    <w:rsid w:val="00DF3C0E"/>
    <w:rPr>
      <w:rFonts w:ascii="Calibri" w:eastAsia="Calibri" w:hAnsi="Calibri" w:cs="Times New Roman"/>
      <w:lang w:val="x-none"/>
    </w:rPr>
  </w:style>
  <w:style w:type="table" w:customStyle="1" w:styleId="110">
    <w:name w:val="Таблица с мрежа 1 светла1"/>
    <w:basedOn w:val="a1"/>
    <w:next w:val="13"/>
    <w:uiPriority w:val="46"/>
    <w:rsid w:val="00720D6A"/>
    <w:pPr>
      <w:spacing w:before="120" w:after="0" w:line="240" w:lineRule="auto"/>
      <w:jc w:val="both"/>
    </w:pPr>
    <w:rPr>
      <w:lang w:val="bg-BG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">
    <w:name w:val="Grid Table 1 Light"/>
    <w:basedOn w:val="a1"/>
    <w:uiPriority w:val="46"/>
    <w:rsid w:val="00720D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0">
    <w:name w:val="Таблица с мрежа 1 светла2"/>
    <w:basedOn w:val="a1"/>
    <w:next w:val="13"/>
    <w:uiPriority w:val="46"/>
    <w:rsid w:val="008B60E4"/>
    <w:pPr>
      <w:spacing w:before="120" w:after="0" w:line="240" w:lineRule="auto"/>
      <w:jc w:val="both"/>
    </w:pPr>
    <w:rPr>
      <w:lang w:val="bg-BG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315B-48F8-4A73-A2EA-B718FD58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1797</Words>
  <Characters>10248</Characters>
  <Application>Microsoft Office Word</Application>
  <DocSecurity>0</DocSecurity>
  <Lines>85</Lines>
  <Paragraphs>24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Sibila Borisova</dc:creator>
  <cp:keywords/>
  <dc:description/>
  <cp:lastModifiedBy>Tsvetomir Tsanov</cp:lastModifiedBy>
  <cp:revision>4</cp:revision>
  <cp:lastPrinted>2024-04-10T12:38:00Z</cp:lastPrinted>
  <dcterms:created xsi:type="dcterms:W3CDTF">2026-05-05T12:50:00Z</dcterms:created>
  <dcterms:modified xsi:type="dcterms:W3CDTF">2026-05-07T07:19:00Z</dcterms:modified>
</cp:coreProperties>
</file>