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D6568" w14:textId="77777777" w:rsidR="00E41DD3" w:rsidRPr="006B3E83" w:rsidRDefault="00E41DD3" w:rsidP="009F476C">
      <w:pPr>
        <w:spacing w:after="0" w:line="240" w:lineRule="auto"/>
        <w:ind w:left="0" w:firstLine="0"/>
        <w:rPr>
          <w:rFonts w:ascii="Sofia Sans" w:eastAsia="Times New Roman" w:hAnsi="Sofia Sans" w:cs="Arial"/>
          <w:b/>
          <w:color w:val="auto"/>
          <w:szCs w:val="24"/>
          <w:lang w:val="en-US"/>
        </w:rPr>
      </w:pPr>
    </w:p>
    <w:p w14:paraId="383441F2" w14:textId="32CC4A6A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47D2BCA0" w14:textId="77777777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7A9B2C8C" w14:textId="77777777" w:rsidR="00CD0054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3CA79179" w14:textId="680131AC" w:rsidR="00B5681B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 w:rsidR="00E41DD3">
        <w:rPr>
          <w:rFonts w:ascii="Sofia Sans" w:eastAsia="Times New Roman" w:hAnsi="Sofia Sans" w:cs="Arial"/>
          <w:bCs/>
          <w:color w:val="auto"/>
          <w:szCs w:val="24"/>
        </w:rPr>
        <w:t xml:space="preserve">следния обект - </w:t>
      </w:r>
      <w:r w:rsidR="00E41DD3" w:rsidRPr="00E41DD3">
        <w:rPr>
          <w:rFonts w:ascii="Sofia Sans" w:eastAsia="Times New Roman" w:hAnsi="Sofia Sans" w:cs="Arial"/>
          <w:bCs/>
          <w:color w:val="auto"/>
          <w:szCs w:val="24"/>
        </w:rPr>
        <w:t>помещение № 910 с площ 20 кв.м. и покривно пространство с площ 12 кв.м., от сграда с идентификатор 03366.602.161.7 (бивш хотел „Енергия“) в град Белене, собственост на НЕК ЕАД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>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0384B264" w14:textId="77777777" w:rsidR="00B5681B" w:rsidRPr="00B5681B" w:rsidRDefault="00B5681B" w:rsidP="00B5681B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18F3C33D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5A95CD6E" w14:textId="77777777" w:rsidR="002B1E24" w:rsidRPr="00D478D1" w:rsidRDefault="002B1E24" w:rsidP="002B1E24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02927302" w14:textId="6C27E6BE" w:rsidR="002B1E24" w:rsidRPr="00E41DD3" w:rsidRDefault="002B1E24" w:rsidP="00E41DD3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: </w:t>
      </w:r>
      <w:r w:rsidR="00E41DD3">
        <w:rPr>
          <w:rFonts w:ascii="Sofia Sans" w:eastAsia="Times New Roman" w:hAnsi="Sofia Sans" w:cs="Times New Roman"/>
          <w:color w:val="auto"/>
          <w:szCs w:val="24"/>
          <w:lang w:val="en-US"/>
        </w:rPr>
        <w:t>927</w:t>
      </w:r>
      <w:r w:rsidR="00E41DD3">
        <w:rPr>
          <w:rFonts w:ascii="Sofia Sans" w:eastAsia="Times New Roman" w:hAnsi="Sofia Sans" w:cs="Times New Roman"/>
          <w:color w:val="auto"/>
          <w:szCs w:val="24"/>
        </w:rPr>
        <w:t>,</w:t>
      </w:r>
      <w:r w:rsidR="00E41DD3">
        <w:rPr>
          <w:rFonts w:ascii="Sofia Sans" w:eastAsia="Times New Roman" w:hAnsi="Sofia Sans" w:cs="Times New Roman"/>
          <w:color w:val="auto"/>
          <w:szCs w:val="24"/>
          <w:lang w:val="en-US"/>
        </w:rPr>
        <w:t>48</w:t>
      </w:r>
      <w:r w:rsidR="00E41DD3">
        <w:rPr>
          <w:rFonts w:ascii="Sofia Sans" w:eastAsia="Times New Roman" w:hAnsi="Sofia Sans" w:cs="Times New Roman"/>
          <w:color w:val="auto"/>
          <w:szCs w:val="24"/>
        </w:rPr>
        <w:t xml:space="preserve"> евро/1814 лв. без ДДС</w:t>
      </w:r>
    </w:p>
    <w:p w14:paraId="4752CF98" w14:textId="77777777" w:rsidR="002B1E24" w:rsidRPr="00CF2DF0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4EF2D914" w14:textId="2D162F05" w:rsidR="002B1E24" w:rsidRPr="009A2CA5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цена, преведен по банков път по следната сметка в „Централна кооперативна банка“ АД: IBAN BG87CECB97901003199001, BIC CECBBGSF.</w:t>
      </w:r>
    </w:p>
    <w:p w14:paraId="557EC375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7B1D4E9F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2E5E11EA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69E20410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1EC2D3A6" w14:textId="0677B6EF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Pr="00081227">
        <w:rPr>
          <w:rFonts w:ascii="Sofia Sans" w:eastAsia="Times New Roman" w:hAnsi="Sofia Sans" w:cs="Times New Roman"/>
          <w:color w:val="auto"/>
          <w:szCs w:val="24"/>
        </w:rPr>
        <w:t>2</w:t>
      </w:r>
      <w:r w:rsidR="00361431">
        <w:rPr>
          <w:rFonts w:ascii="Sofia Sans" w:eastAsia="Times New Roman" w:hAnsi="Sofia Sans" w:cs="Times New Roman"/>
          <w:color w:val="auto"/>
          <w:szCs w:val="24"/>
          <w:lang w:val="en-US"/>
        </w:rPr>
        <w:t>7</w:t>
      </w:r>
      <w:r w:rsidRPr="00081227">
        <w:rPr>
          <w:rFonts w:ascii="Sofia Sans" w:eastAsia="Times New Roman" w:hAnsi="Sofia Sans" w:cs="Times New Roman"/>
          <w:color w:val="auto"/>
          <w:szCs w:val="24"/>
        </w:rPr>
        <w:t>.0</w:t>
      </w:r>
      <w:r w:rsidR="00361431">
        <w:rPr>
          <w:rFonts w:ascii="Sofia Sans" w:eastAsia="Times New Roman" w:hAnsi="Sofia Sans" w:cs="Times New Roman"/>
          <w:color w:val="auto"/>
          <w:szCs w:val="24"/>
          <w:lang w:val="en-US"/>
        </w:rPr>
        <w:t>2</w:t>
      </w:r>
      <w:r w:rsidRPr="00081227">
        <w:rPr>
          <w:rFonts w:ascii="Sofia Sans" w:eastAsia="Times New Roman" w:hAnsi="Sofia Sans" w:cs="Times New Roman"/>
          <w:color w:val="auto"/>
          <w:szCs w:val="24"/>
        </w:rPr>
        <w:t xml:space="preserve">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333E481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7761854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5EC76E79" w14:textId="69FAA1D3" w:rsidR="006630BD" w:rsidRPr="00ED0274" w:rsidRDefault="006630BD" w:rsidP="006630BD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sectPr w:rsidR="006630BD" w:rsidRPr="00ED0274" w:rsidSect="00181C87">
      <w:footerReference w:type="default" r:id="rId7"/>
      <w:headerReference w:type="first" r:id="rId8"/>
      <w:footerReference w:type="first" r:id="rId9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51917" w14:textId="77777777" w:rsidR="00CF3E16" w:rsidRDefault="00CF3E16" w:rsidP="00953535">
      <w:pPr>
        <w:spacing w:after="0" w:line="240" w:lineRule="auto"/>
      </w:pPr>
      <w:r>
        <w:separator/>
      </w:r>
    </w:p>
  </w:endnote>
  <w:endnote w:type="continuationSeparator" w:id="0">
    <w:p w14:paraId="71BC8386" w14:textId="77777777" w:rsidR="00CF3E16" w:rsidRDefault="00CF3E16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C728A09-A27F-492D-B7B5-E7AC16AF9DB3}"/>
    <w:embedBold r:id="rId2" w:fontKey="{B373314E-4941-487A-ACE1-4A62424C603E}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3" w:fontKey="{5ED7831C-1C14-47B0-B802-D2D7ABC1C1A9}"/>
    <w:embedBold r:id="rId4" w:fontKey="{5BDD4812-B6E6-4E73-9E46-0680E1F021C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EC8BCDF-48FA-4A3C-A164-740DE88E69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1992AF51" w:rsidR="000C4EE9" w:rsidRPr="00ED0274" w:rsidRDefault="000C4EE9" w:rsidP="000C4EE9">
    <w:pPr>
      <w:pStyle w:val="Footer"/>
      <w:jc w:val="right"/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>
      <w:rPr>
        <w:rStyle w:val="Hyperlink"/>
        <w:rFonts w:ascii="Sofia Sans" w:hAnsi="Sofia Sans"/>
        <w:color w:val="auto"/>
        <w:sz w:val="18"/>
        <w:szCs w:val="18"/>
        <w:u w:val="none"/>
      </w:rPr>
      <w:t>2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 от </w:t>
    </w:r>
    <w:r w:rsidR="00ED0274">
      <w:rPr>
        <w:rStyle w:val="Hyperlink"/>
        <w:rFonts w:ascii="Sofia Sans" w:hAnsi="Sofia Sans"/>
        <w:color w:val="auto"/>
        <w:sz w:val="18"/>
        <w:szCs w:val="18"/>
        <w:u w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4E70B81" w:rsidR="006E0F3F" w:rsidRPr="006E0F3F" w:rsidRDefault="00210035" w:rsidP="00210035">
    <w:pPr>
      <w:pStyle w:val="Footer"/>
      <w:ind w:left="0"/>
      <w:jc w:val="right"/>
      <w:rPr>
        <w:rFonts w:ascii="Sofia Sans" w:hAnsi="Sofia Sans"/>
        <w:sz w:val="20"/>
        <w:szCs w:val="20"/>
        <w:lang w:val="en-US"/>
      </w:rPr>
    </w:pPr>
    <w:r>
      <w:rPr>
        <w:rFonts w:ascii="Sofia Sans" w:hAnsi="Sofia Sans"/>
        <w:sz w:val="20"/>
        <w:szCs w:val="20"/>
      </w:rPr>
      <w:t xml:space="preserve">Стр. 1 от </w:t>
    </w:r>
    <w:r w:rsidR="00ED0274">
      <w:rPr>
        <w:rFonts w:ascii="Sofia Sans" w:hAnsi="Sofia Sans"/>
        <w:sz w:val="20"/>
        <w:szCs w:val="20"/>
      </w:rPr>
      <w:t>2</w:t>
    </w:r>
    <w:r w:rsidRPr="00786144">
      <w:rPr>
        <w:rFonts w:ascii="Sofia Sans" w:hAnsi="Sofia Sans"/>
        <w:noProof/>
        <w:sz w:val="20"/>
        <w:szCs w:val="20"/>
        <w14:ligatures w14:val="standardContextual"/>
      </w:rPr>
      <w:t xml:space="preserve"> </w:t>
    </w:r>
    <w:r w:rsidR="006E0F3F"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6E0F3F">
      <w:rPr>
        <w:rFonts w:ascii="Sofia Sans" w:hAnsi="Sofia Sans"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D8814" w14:textId="77777777" w:rsidR="00CF3E16" w:rsidRDefault="00CF3E16" w:rsidP="00953535">
      <w:pPr>
        <w:spacing w:after="0" w:line="240" w:lineRule="auto"/>
      </w:pPr>
      <w:r>
        <w:separator/>
      </w:r>
    </w:p>
  </w:footnote>
  <w:footnote w:type="continuationSeparator" w:id="0">
    <w:p w14:paraId="507A4EEA" w14:textId="77777777" w:rsidR="00CF3E16" w:rsidRDefault="00CF3E16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36E3F"/>
    <w:multiLevelType w:val="hybridMultilevel"/>
    <w:tmpl w:val="F3B2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24FA1"/>
    <w:multiLevelType w:val="hybridMultilevel"/>
    <w:tmpl w:val="87B2223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5053B"/>
    <w:multiLevelType w:val="hybridMultilevel"/>
    <w:tmpl w:val="395E2EC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9D6B8F"/>
    <w:multiLevelType w:val="hybridMultilevel"/>
    <w:tmpl w:val="A5B493C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528A2"/>
    <w:multiLevelType w:val="hybridMultilevel"/>
    <w:tmpl w:val="8BC0A628"/>
    <w:lvl w:ilvl="0" w:tplc="DFF08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15768"/>
    <w:multiLevelType w:val="hybridMultilevel"/>
    <w:tmpl w:val="54ACC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606428581">
    <w:abstractNumId w:val="3"/>
  </w:num>
  <w:num w:numId="2" w16cid:durableId="34164481">
    <w:abstractNumId w:val="5"/>
  </w:num>
  <w:num w:numId="3" w16cid:durableId="1941060588">
    <w:abstractNumId w:val="0"/>
  </w:num>
  <w:num w:numId="4" w16cid:durableId="90441278">
    <w:abstractNumId w:val="4"/>
  </w:num>
  <w:num w:numId="5" w16cid:durableId="569075358">
    <w:abstractNumId w:val="2"/>
  </w:num>
  <w:num w:numId="6" w16cid:durableId="1311518053">
    <w:abstractNumId w:val="1"/>
  </w:num>
  <w:num w:numId="7" w16cid:durableId="173309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452AC"/>
    <w:rsid w:val="000A7E65"/>
    <w:rsid w:val="000C4EE9"/>
    <w:rsid w:val="001076F2"/>
    <w:rsid w:val="001221F5"/>
    <w:rsid w:val="00160A61"/>
    <w:rsid w:val="00180397"/>
    <w:rsid w:val="00181C87"/>
    <w:rsid w:val="00195B19"/>
    <w:rsid w:val="001B25D5"/>
    <w:rsid w:val="00206A2D"/>
    <w:rsid w:val="00210035"/>
    <w:rsid w:val="00257A12"/>
    <w:rsid w:val="00261FCD"/>
    <w:rsid w:val="0029078D"/>
    <w:rsid w:val="00294FEF"/>
    <w:rsid w:val="002B1E24"/>
    <w:rsid w:val="002C7E51"/>
    <w:rsid w:val="00300963"/>
    <w:rsid w:val="003212F8"/>
    <w:rsid w:val="003425D4"/>
    <w:rsid w:val="00361431"/>
    <w:rsid w:val="00394B6C"/>
    <w:rsid w:val="003B3DEB"/>
    <w:rsid w:val="004405EE"/>
    <w:rsid w:val="00451761"/>
    <w:rsid w:val="00492289"/>
    <w:rsid w:val="004E6CD8"/>
    <w:rsid w:val="00543CBB"/>
    <w:rsid w:val="005750E8"/>
    <w:rsid w:val="005C08D1"/>
    <w:rsid w:val="005D6F6A"/>
    <w:rsid w:val="005E309E"/>
    <w:rsid w:val="006302A4"/>
    <w:rsid w:val="006630BD"/>
    <w:rsid w:val="00665B46"/>
    <w:rsid w:val="00696A52"/>
    <w:rsid w:val="00697DF4"/>
    <w:rsid w:val="006B3E83"/>
    <w:rsid w:val="006E0F3F"/>
    <w:rsid w:val="0071639F"/>
    <w:rsid w:val="00716F36"/>
    <w:rsid w:val="00784436"/>
    <w:rsid w:val="007E5186"/>
    <w:rsid w:val="0080420B"/>
    <w:rsid w:val="00821D93"/>
    <w:rsid w:val="008235D3"/>
    <w:rsid w:val="00837805"/>
    <w:rsid w:val="00844113"/>
    <w:rsid w:val="00886B3D"/>
    <w:rsid w:val="008A40BE"/>
    <w:rsid w:val="008B131F"/>
    <w:rsid w:val="008E1704"/>
    <w:rsid w:val="00913E01"/>
    <w:rsid w:val="009258B6"/>
    <w:rsid w:val="009304FC"/>
    <w:rsid w:val="00953535"/>
    <w:rsid w:val="00994AD8"/>
    <w:rsid w:val="009A2CA5"/>
    <w:rsid w:val="009F476C"/>
    <w:rsid w:val="00A2713F"/>
    <w:rsid w:val="00A35B49"/>
    <w:rsid w:val="00A918C0"/>
    <w:rsid w:val="00AC53A0"/>
    <w:rsid w:val="00AD185F"/>
    <w:rsid w:val="00AD1BE7"/>
    <w:rsid w:val="00AE3F5C"/>
    <w:rsid w:val="00B24EAB"/>
    <w:rsid w:val="00B557AF"/>
    <w:rsid w:val="00B5681B"/>
    <w:rsid w:val="00B712A5"/>
    <w:rsid w:val="00B9033C"/>
    <w:rsid w:val="00B96545"/>
    <w:rsid w:val="00BB74BC"/>
    <w:rsid w:val="00BE541A"/>
    <w:rsid w:val="00C20978"/>
    <w:rsid w:val="00C43EEA"/>
    <w:rsid w:val="00C82541"/>
    <w:rsid w:val="00CB403D"/>
    <w:rsid w:val="00CD0054"/>
    <w:rsid w:val="00CD2E8C"/>
    <w:rsid w:val="00CF3E16"/>
    <w:rsid w:val="00D02E14"/>
    <w:rsid w:val="00D05E8D"/>
    <w:rsid w:val="00D538EC"/>
    <w:rsid w:val="00D74D2F"/>
    <w:rsid w:val="00DB581E"/>
    <w:rsid w:val="00DC3762"/>
    <w:rsid w:val="00DE445E"/>
    <w:rsid w:val="00E04E5A"/>
    <w:rsid w:val="00E05989"/>
    <w:rsid w:val="00E37E4F"/>
    <w:rsid w:val="00E40EA0"/>
    <w:rsid w:val="00E41DD3"/>
    <w:rsid w:val="00E811ED"/>
    <w:rsid w:val="00E967D9"/>
    <w:rsid w:val="00EC1EE9"/>
    <w:rsid w:val="00ED0274"/>
    <w:rsid w:val="00F11F60"/>
    <w:rsid w:val="00F21D8D"/>
    <w:rsid w:val="00F23A4B"/>
    <w:rsid w:val="00F55370"/>
    <w:rsid w:val="00FA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630BD"/>
    <w:pPr>
      <w:ind w:left="720"/>
      <w:contextualSpacing/>
    </w:pPr>
  </w:style>
  <w:style w:type="table" w:styleId="TableGrid">
    <w:name w:val="Table Grid"/>
    <w:basedOn w:val="TableNormal"/>
    <w:uiPriority w:val="39"/>
    <w:rsid w:val="0032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5681B"/>
    <w:pPr>
      <w:spacing w:after="0" w:line="240" w:lineRule="auto"/>
    </w:pPr>
    <w:rPr>
      <w:rFonts w:ascii="MS Serif" w:eastAsia="Times New Roman" w:hAnsi="MS Serif" w:cs="Times New Roman"/>
      <w:kern w:val="0"/>
      <w:sz w:val="20"/>
      <w:szCs w:val="20"/>
      <w:lang w:eastAsia="bg-BG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4</cp:revision>
  <cp:lastPrinted>2024-04-01T14:41:00Z</cp:lastPrinted>
  <dcterms:created xsi:type="dcterms:W3CDTF">2026-01-27T07:33:00Z</dcterms:created>
  <dcterms:modified xsi:type="dcterms:W3CDTF">2026-02-02T10:04:00Z</dcterms:modified>
</cp:coreProperties>
</file>